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B4C" w:rsidRPr="00622385" w:rsidRDefault="00824B4C" w:rsidP="00824B4C">
      <w:pPr>
        <w:pStyle w:val="normal32"/>
        <w:rPr>
          <w:rFonts w:ascii="Times New Roman" w:hAnsi="Times New Roman" w:cs="Times New Roman"/>
          <w:sz w:val="14"/>
          <w:szCs w:val="14"/>
        </w:rPr>
      </w:pPr>
      <w:r w:rsidRPr="00622385">
        <w:rPr>
          <w:rFonts w:ascii="Times New Roman" w:hAnsi="Times New Roman" w:cs="Times New Roman"/>
          <w:b/>
          <w:bCs/>
          <w:sz w:val="14"/>
          <w:szCs w:val="14"/>
        </w:rPr>
        <w:t>МИНИСТЕРСТВО ЮСТИЦИИ РОССИЙСКОЙ ФЕДЕРАЦИИ</w:t>
      </w:r>
    </w:p>
    <w:p w:rsidR="00824B4C" w:rsidRPr="00622385" w:rsidRDefault="00824B4C" w:rsidP="00824B4C">
      <w:pPr>
        <w:jc w:val="both"/>
        <w:rPr>
          <w:rFonts w:ascii="Arial" w:hAnsi="Arial" w:cs="Arial"/>
          <w:sz w:val="14"/>
          <w:szCs w:val="14"/>
        </w:rPr>
      </w:pPr>
    </w:p>
    <w:p w:rsidR="00824B4C" w:rsidRPr="00622385" w:rsidRDefault="00824B4C" w:rsidP="00824B4C">
      <w:pPr>
        <w:pStyle w:val="normal32"/>
        <w:rPr>
          <w:rFonts w:ascii="Times New Roman" w:hAnsi="Times New Roman" w:cs="Times New Roman"/>
          <w:sz w:val="14"/>
          <w:szCs w:val="14"/>
        </w:rPr>
      </w:pPr>
      <w:r w:rsidRPr="00622385">
        <w:rPr>
          <w:rFonts w:ascii="Times New Roman" w:hAnsi="Times New Roman" w:cs="Times New Roman"/>
          <w:sz w:val="14"/>
          <w:szCs w:val="14"/>
        </w:rPr>
        <w:t>ПРИКАЗ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</w:p>
    <w:p w:rsidR="00824B4C" w:rsidRPr="00622385" w:rsidRDefault="00824B4C" w:rsidP="00824B4C">
      <w:pPr>
        <w:pStyle w:val="normal32"/>
        <w:rPr>
          <w:rFonts w:ascii="Times New Roman" w:hAnsi="Times New Roman" w:cs="Times New Roman"/>
          <w:sz w:val="14"/>
          <w:szCs w:val="14"/>
        </w:rPr>
      </w:pPr>
      <w:r w:rsidRPr="00622385">
        <w:rPr>
          <w:rFonts w:ascii="Times New Roman" w:hAnsi="Times New Roman" w:cs="Times New Roman"/>
          <w:sz w:val="14"/>
          <w:szCs w:val="14"/>
        </w:rPr>
        <w:t>Москва</w:t>
      </w:r>
    </w:p>
    <w:p w:rsidR="00824B4C" w:rsidRPr="00622385" w:rsidRDefault="00824B4C" w:rsidP="00824B4C">
      <w:pPr>
        <w:jc w:val="both"/>
        <w:rPr>
          <w:rFonts w:ascii="Arial" w:hAnsi="Arial" w:cs="Arial"/>
          <w:sz w:val="14"/>
          <w:szCs w:val="14"/>
        </w:rPr>
      </w:pP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4785"/>
        <w:gridCol w:w="4786"/>
      </w:tblGrid>
      <w:tr w:rsidR="00824B4C" w:rsidRPr="00622385" w:rsidTr="00982F39"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  <w:u w:val="single"/>
              </w:rPr>
              <w:t xml:space="preserve">09 июня </w:t>
            </w:r>
            <w:smartTag w:uri="urn:schemas-microsoft-com:office:smarttags" w:element="metricconverter">
              <w:smartTagPr>
                <w:attr w:name="ProductID" w:val="2005 г"/>
              </w:smartTagPr>
              <w:r w:rsidRPr="00622385">
                <w:rPr>
                  <w:sz w:val="14"/>
                  <w:szCs w:val="14"/>
                  <w:u w:val="single"/>
                </w:rPr>
                <w:t>2005 г</w:t>
              </w:r>
            </w:smartTag>
            <w:r w:rsidRPr="00622385">
              <w:rPr>
                <w:sz w:val="14"/>
                <w:szCs w:val="14"/>
                <w:u w:val="single"/>
              </w:rPr>
              <w:t xml:space="preserve">. </w:t>
            </w:r>
          </w:p>
        </w:tc>
        <w:tc>
          <w:tcPr>
            <w:tcW w:w="47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right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  <w:u w:val="single"/>
              </w:rPr>
              <w:t xml:space="preserve">№ 85 </w:t>
            </w:r>
          </w:p>
        </w:tc>
      </w:tr>
    </w:tbl>
    <w:p w:rsidR="00824B4C" w:rsidRPr="00622385" w:rsidRDefault="00824B4C" w:rsidP="00824B4C">
      <w:pPr>
        <w:jc w:val="both"/>
        <w:rPr>
          <w:rFonts w:ascii="Arial" w:hAnsi="Arial" w:cs="Arial"/>
          <w:sz w:val="14"/>
          <w:szCs w:val="14"/>
        </w:rPr>
      </w:pPr>
    </w:p>
    <w:p w:rsidR="00824B4C" w:rsidRPr="00622385" w:rsidRDefault="00824B4C" w:rsidP="00824B4C">
      <w:pPr>
        <w:jc w:val="both"/>
        <w:rPr>
          <w:rFonts w:ascii="Arial" w:hAnsi="Arial" w:cs="Arial"/>
          <w:sz w:val="14"/>
          <w:szCs w:val="14"/>
        </w:rPr>
      </w:pPr>
    </w:p>
    <w:p w:rsidR="00824B4C" w:rsidRPr="00622385" w:rsidRDefault="00824B4C" w:rsidP="00824B4C">
      <w:pPr>
        <w:jc w:val="both"/>
        <w:rPr>
          <w:rFonts w:ascii="Arial" w:hAnsi="Arial" w:cs="Arial"/>
          <w:sz w:val="14"/>
          <w:szCs w:val="14"/>
        </w:rPr>
      </w:pPr>
    </w:p>
    <w:p w:rsidR="00824B4C" w:rsidRPr="00622385" w:rsidRDefault="00824B4C" w:rsidP="00824B4C">
      <w:pPr>
        <w:pStyle w:val="normal32"/>
        <w:rPr>
          <w:rFonts w:ascii="Times New Roman" w:hAnsi="Times New Roman" w:cs="Times New Roman"/>
          <w:sz w:val="14"/>
          <w:szCs w:val="14"/>
        </w:rPr>
      </w:pPr>
      <w:r w:rsidRPr="00622385">
        <w:rPr>
          <w:rFonts w:ascii="Times New Roman" w:hAnsi="Times New Roman" w:cs="Times New Roman"/>
          <w:b/>
          <w:bCs/>
          <w:sz w:val="14"/>
          <w:szCs w:val="14"/>
        </w:rPr>
        <w:t xml:space="preserve">Об утверждении норм вещевого довольствия осужденных </w:t>
      </w:r>
    </w:p>
    <w:p w:rsidR="00824B4C" w:rsidRPr="00622385" w:rsidRDefault="00824B4C" w:rsidP="00824B4C">
      <w:pPr>
        <w:pStyle w:val="normal32"/>
        <w:rPr>
          <w:rFonts w:ascii="Times New Roman" w:hAnsi="Times New Roman" w:cs="Times New Roman"/>
          <w:sz w:val="14"/>
          <w:szCs w:val="14"/>
        </w:rPr>
      </w:pPr>
      <w:r w:rsidRPr="00622385">
        <w:rPr>
          <w:rFonts w:ascii="Times New Roman" w:hAnsi="Times New Roman" w:cs="Times New Roman"/>
          <w:b/>
          <w:bCs/>
          <w:sz w:val="14"/>
          <w:szCs w:val="14"/>
        </w:rPr>
        <w:t>и лиц, содержащихся в следственных изоляторах</w:t>
      </w:r>
    </w:p>
    <w:p w:rsidR="00824B4C" w:rsidRPr="00622385" w:rsidRDefault="00824B4C" w:rsidP="00824B4C">
      <w:pPr>
        <w:jc w:val="both"/>
        <w:rPr>
          <w:rFonts w:ascii="Arial" w:hAnsi="Arial" w:cs="Arial"/>
          <w:sz w:val="14"/>
          <w:szCs w:val="14"/>
        </w:rPr>
      </w:pPr>
    </w:p>
    <w:p w:rsidR="00824B4C" w:rsidRPr="00622385" w:rsidRDefault="00824B4C" w:rsidP="00824B4C">
      <w:pPr>
        <w:jc w:val="both"/>
        <w:rPr>
          <w:rFonts w:ascii="Arial" w:hAnsi="Arial" w:cs="Arial"/>
          <w:sz w:val="14"/>
          <w:szCs w:val="14"/>
        </w:rPr>
      </w:pP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 xml:space="preserve">В соответствии с Уголовно-исполнительным кодексом Российской Федерации и Федеральным законом от 15 июля </w:t>
      </w:r>
      <w:smartTag w:uri="urn:schemas-microsoft-com:office:smarttags" w:element="metricconverter">
        <w:smartTagPr>
          <w:attr w:name="ProductID" w:val="1995 г"/>
        </w:smartTagPr>
        <w:r w:rsidRPr="00622385">
          <w:rPr>
            <w:sz w:val="14"/>
            <w:szCs w:val="14"/>
          </w:rPr>
          <w:t>1995 г</w:t>
        </w:r>
      </w:smartTag>
      <w:r w:rsidRPr="00622385">
        <w:rPr>
          <w:sz w:val="14"/>
          <w:szCs w:val="14"/>
        </w:rPr>
        <w:t>. № 103-ФЗ «О содержании под стражей подозреваемых и обвиняемых в совершении преступлений» приказываю:</w:t>
      </w:r>
    </w:p>
    <w:p w:rsidR="00824B4C" w:rsidRPr="00622385" w:rsidRDefault="00824B4C" w:rsidP="00824B4C">
      <w:pPr>
        <w:jc w:val="both"/>
        <w:rPr>
          <w:rFonts w:ascii="Arial" w:hAnsi="Arial" w:cs="Arial"/>
          <w:sz w:val="14"/>
          <w:szCs w:val="14"/>
        </w:rPr>
      </w:pP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1. Утвердить: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Нормы вещевого довольствия осужденных, отбывающих наказания в учреждениях, исполняющих наказания, и лиц, содержащихся в следственных изоляторах, согласно приложению № 1.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Нормы вещевого довольствия родильных отделений учреждений, исполняющих наказания, а также беременных женщин, находящихся в дородовом отпуске, кормилиц и кормящих матерей, отбывающих наказания в виде лишения свободы, согласно приложению № 2.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Порядок применения норм вещевого довольствия осужденных, отбывающих наказания в учреждениях, исполняющих наказания, и лиц, содержащихся в следственных изоляторах, согласно приложению № 3.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Описание предметов вещевого довольствия для осужденных, отбывающих наказания в учреждениях, исполняющих наказания, и лиц, содержащихся в следственных изоляторах, согласно приложению № 4.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Норму вещевого довольствия домов ребенка учреждений, исполняющих наказания, согласно приложению № 5.</w:t>
      </w:r>
    </w:p>
    <w:p w:rsidR="00824B4C" w:rsidRPr="00622385" w:rsidRDefault="00824B4C" w:rsidP="00824B4C">
      <w:pPr>
        <w:jc w:val="both"/>
        <w:rPr>
          <w:rFonts w:ascii="Arial" w:hAnsi="Arial" w:cs="Arial"/>
          <w:sz w:val="14"/>
          <w:szCs w:val="14"/>
        </w:rPr>
      </w:pP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 xml:space="preserve">2. Федеральной службе исполнения наказаний (Калинин Ю.И.): 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Обеспечить выполнение норм вещевого довольствия для осужденных, отбывающих наказания в учреждениях, исполняющих наказания, и лиц, содержащихся в следственных изоляторах. Вновь введенные предметы одежды выдавать по мере их поступления от промышленных предприятий.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после полного израсходования запасов соответствующих предметов вещевого имущества прежней конструкции.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Обеспечить первоочередное размещение заказов на производство и поставку предметов вещевого довольствия, предназначенного для выдачи осужденным, подозреваемым и обвиняемым в совершении преступлений на предприятиях и учреждениях уголовно-исполнительной системы.</w:t>
      </w:r>
    </w:p>
    <w:p w:rsidR="00824B4C" w:rsidRPr="00622385" w:rsidRDefault="00824B4C" w:rsidP="00824B4C">
      <w:pPr>
        <w:jc w:val="both"/>
        <w:rPr>
          <w:rFonts w:ascii="Arial" w:hAnsi="Arial" w:cs="Arial"/>
          <w:sz w:val="14"/>
          <w:szCs w:val="14"/>
        </w:rPr>
      </w:pP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 xml:space="preserve">3. Приказы Минюста России от 04 апреля </w:t>
      </w:r>
      <w:smartTag w:uri="urn:schemas-microsoft-com:office:smarttags" w:element="metricconverter">
        <w:smartTagPr>
          <w:attr w:name="ProductID" w:val="2000 г"/>
        </w:smartTagPr>
        <w:r w:rsidRPr="00622385">
          <w:rPr>
            <w:sz w:val="14"/>
            <w:szCs w:val="14"/>
          </w:rPr>
          <w:t>2000 г</w:t>
        </w:r>
      </w:smartTag>
      <w:r w:rsidRPr="00622385">
        <w:rPr>
          <w:sz w:val="14"/>
          <w:szCs w:val="14"/>
        </w:rPr>
        <w:t xml:space="preserve">. № 113 «Об утверждении норм вещевого довольствия осужденных, отбывающих наказание в учреждениях, исполняющих наказания», от 19 февраля </w:t>
      </w:r>
      <w:smartTag w:uri="urn:schemas-microsoft-com:office:smarttags" w:element="metricconverter">
        <w:smartTagPr>
          <w:attr w:name="ProductID" w:val="2003 г"/>
        </w:smartTagPr>
        <w:r w:rsidRPr="00622385">
          <w:rPr>
            <w:sz w:val="14"/>
            <w:szCs w:val="14"/>
          </w:rPr>
          <w:t>2003 г</w:t>
        </w:r>
      </w:smartTag>
      <w:r w:rsidRPr="00622385">
        <w:rPr>
          <w:sz w:val="14"/>
          <w:szCs w:val="14"/>
        </w:rPr>
        <w:t xml:space="preserve">. </w:t>
      </w:r>
      <w:hyperlink r:id="rId5" w:history="1">
        <w:r w:rsidRPr="00622385">
          <w:rPr>
            <w:rStyle w:val="a3"/>
            <w:sz w:val="14"/>
            <w:szCs w:val="14"/>
          </w:rPr>
          <w:t>№ 41</w:t>
        </w:r>
      </w:hyperlink>
      <w:r w:rsidRPr="00622385">
        <w:rPr>
          <w:sz w:val="14"/>
          <w:szCs w:val="14"/>
        </w:rPr>
        <w:t>«Об утверждении норм снабжения вещевым довольствием лиц, содержащихся в следственных изоляторах» считать утратившими силу.</w:t>
      </w:r>
    </w:p>
    <w:p w:rsidR="00824B4C" w:rsidRPr="00622385" w:rsidRDefault="00824B4C" w:rsidP="00824B4C">
      <w:pPr>
        <w:jc w:val="both"/>
        <w:rPr>
          <w:rFonts w:ascii="Arial" w:hAnsi="Arial" w:cs="Arial"/>
          <w:sz w:val="14"/>
          <w:szCs w:val="14"/>
        </w:rPr>
      </w:pP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3173"/>
        <w:gridCol w:w="294"/>
        <w:gridCol w:w="3467"/>
      </w:tblGrid>
      <w:tr w:rsidR="00824B4C" w:rsidRPr="00622385" w:rsidTr="00982F39">
        <w:tc>
          <w:tcPr>
            <w:tcW w:w="346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rPr>
                <w:sz w:val="14"/>
                <w:szCs w:val="14"/>
              </w:rPr>
            </w:pPr>
          </w:p>
        </w:tc>
        <w:tc>
          <w:tcPr>
            <w:tcW w:w="34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jc w:val="right"/>
              <w:rPr>
                <w:sz w:val="14"/>
                <w:szCs w:val="14"/>
              </w:rPr>
            </w:pPr>
          </w:p>
        </w:tc>
      </w:tr>
      <w:tr w:rsidR="00824B4C" w:rsidRPr="00622385" w:rsidTr="00982F39">
        <w:tc>
          <w:tcPr>
            <w:tcW w:w="31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6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ПРИЛОЖЕНИЕ №1 </w:t>
            </w:r>
          </w:p>
        </w:tc>
      </w:tr>
      <w:tr w:rsidR="00824B4C" w:rsidRPr="00622385" w:rsidTr="00982F39">
        <w:tc>
          <w:tcPr>
            <w:tcW w:w="31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6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к приказу Министерства юстиции </w:t>
            </w:r>
          </w:p>
        </w:tc>
      </w:tr>
      <w:tr w:rsidR="00824B4C" w:rsidRPr="00622385" w:rsidTr="00982F39">
        <w:tc>
          <w:tcPr>
            <w:tcW w:w="31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6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Российской Федерации </w:t>
            </w:r>
          </w:p>
        </w:tc>
      </w:tr>
      <w:tr w:rsidR="00824B4C" w:rsidRPr="00622385" w:rsidTr="00982F39">
        <w:tc>
          <w:tcPr>
            <w:tcW w:w="31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6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от </w:t>
            </w:r>
            <w:r w:rsidRPr="00622385">
              <w:rPr>
                <w:sz w:val="14"/>
                <w:szCs w:val="14"/>
                <w:u w:val="single"/>
              </w:rPr>
              <w:t xml:space="preserve">«09» июня </w:t>
            </w:r>
            <w:smartTag w:uri="urn:schemas-microsoft-com:office:smarttags" w:element="metricconverter">
              <w:smartTagPr>
                <w:attr w:name="ProductID" w:val="2005 г"/>
              </w:smartTagPr>
              <w:r w:rsidRPr="00622385">
                <w:rPr>
                  <w:sz w:val="14"/>
                  <w:szCs w:val="14"/>
                  <w:u w:val="single"/>
                </w:rPr>
                <w:t>2005 г</w:t>
              </w:r>
            </w:smartTag>
            <w:r w:rsidRPr="00622385">
              <w:rPr>
                <w:sz w:val="14"/>
                <w:szCs w:val="14"/>
                <w:u w:val="single"/>
              </w:rPr>
              <w:t>.</w:t>
            </w:r>
            <w:r w:rsidRPr="00622385">
              <w:rPr>
                <w:sz w:val="14"/>
                <w:szCs w:val="14"/>
              </w:rPr>
              <w:t xml:space="preserve"> № </w:t>
            </w:r>
            <w:r w:rsidRPr="00622385">
              <w:rPr>
                <w:sz w:val="14"/>
                <w:szCs w:val="14"/>
                <w:u w:val="single"/>
              </w:rPr>
              <w:t>85</w:t>
            </w:r>
            <w:r w:rsidRPr="00622385">
              <w:rPr>
                <w:sz w:val="14"/>
                <w:szCs w:val="14"/>
              </w:rPr>
              <w:t xml:space="preserve"> </w:t>
            </w:r>
          </w:p>
        </w:tc>
      </w:tr>
    </w:tbl>
    <w:p w:rsidR="00824B4C" w:rsidRPr="00622385" w:rsidRDefault="00824B4C" w:rsidP="00824B4C">
      <w:pPr>
        <w:jc w:val="both"/>
        <w:rPr>
          <w:rFonts w:ascii="Arial" w:hAnsi="Arial" w:cs="Arial"/>
          <w:sz w:val="14"/>
          <w:szCs w:val="14"/>
        </w:rPr>
      </w:pPr>
    </w:p>
    <w:p w:rsidR="00824B4C" w:rsidRPr="00622385" w:rsidRDefault="00824B4C" w:rsidP="00824B4C">
      <w:pPr>
        <w:jc w:val="both"/>
        <w:rPr>
          <w:rFonts w:ascii="Arial" w:hAnsi="Arial" w:cs="Arial"/>
          <w:sz w:val="14"/>
          <w:szCs w:val="14"/>
        </w:rPr>
      </w:pPr>
    </w:p>
    <w:p w:rsidR="00824B4C" w:rsidRPr="00622385" w:rsidRDefault="00824B4C" w:rsidP="00824B4C">
      <w:pPr>
        <w:jc w:val="both"/>
        <w:rPr>
          <w:rFonts w:ascii="Arial" w:hAnsi="Arial" w:cs="Arial"/>
          <w:sz w:val="14"/>
          <w:szCs w:val="14"/>
        </w:rPr>
      </w:pPr>
    </w:p>
    <w:p w:rsidR="00824B4C" w:rsidRPr="00622385" w:rsidRDefault="00824B4C" w:rsidP="00824B4C">
      <w:pPr>
        <w:jc w:val="center"/>
        <w:rPr>
          <w:sz w:val="14"/>
          <w:szCs w:val="14"/>
        </w:rPr>
      </w:pPr>
      <w:r w:rsidRPr="00622385">
        <w:rPr>
          <w:b/>
          <w:bCs/>
          <w:sz w:val="14"/>
          <w:szCs w:val="14"/>
        </w:rPr>
        <w:t>НОРМЫ</w:t>
      </w:r>
    </w:p>
    <w:p w:rsidR="00824B4C" w:rsidRPr="00622385" w:rsidRDefault="00824B4C" w:rsidP="00824B4C">
      <w:pPr>
        <w:jc w:val="center"/>
        <w:rPr>
          <w:sz w:val="14"/>
          <w:szCs w:val="14"/>
        </w:rPr>
      </w:pPr>
      <w:r w:rsidRPr="00622385">
        <w:rPr>
          <w:b/>
          <w:bCs/>
          <w:sz w:val="14"/>
          <w:szCs w:val="14"/>
        </w:rPr>
        <w:t>вещевого довольствия осужденных, отбывающих</w:t>
      </w:r>
    </w:p>
    <w:p w:rsidR="00824B4C" w:rsidRPr="00622385" w:rsidRDefault="00824B4C" w:rsidP="00824B4C">
      <w:pPr>
        <w:jc w:val="center"/>
        <w:rPr>
          <w:sz w:val="14"/>
          <w:szCs w:val="14"/>
        </w:rPr>
      </w:pPr>
      <w:r w:rsidRPr="00622385">
        <w:rPr>
          <w:b/>
          <w:bCs/>
          <w:sz w:val="14"/>
          <w:szCs w:val="14"/>
        </w:rPr>
        <w:t xml:space="preserve">наказания в учреждениях, исполняющих наказания, и лиц, </w:t>
      </w:r>
    </w:p>
    <w:p w:rsidR="00824B4C" w:rsidRPr="00622385" w:rsidRDefault="00824B4C" w:rsidP="00824B4C">
      <w:pPr>
        <w:jc w:val="center"/>
        <w:rPr>
          <w:sz w:val="14"/>
          <w:szCs w:val="14"/>
        </w:rPr>
      </w:pPr>
      <w:r w:rsidRPr="00622385">
        <w:rPr>
          <w:b/>
          <w:bCs/>
          <w:sz w:val="14"/>
          <w:szCs w:val="14"/>
        </w:rPr>
        <w:t>содержащихся в следственных изоляторах</w:t>
      </w:r>
    </w:p>
    <w:p w:rsidR="00824B4C" w:rsidRPr="00622385" w:rsidRDefault="00824B4C" w:rsidP="00824B4C">
      <w:pPr>
        <w:jc w:val="both"/>
        <w:rPr>
          <w:rFonts w:ascii="Arial" w:hAnsi="Arial" w:cs="Arial"/>
          <w:sz w:val="14"/>
          <w:szCs w:val="14"/>
        </w:rPr>
      </w:pPr>
    </w:p>
    <w:p w:rsidR="00824B4C" w:rsidRPr="00622385" w:rsidRDefault="00824B4C" w:rsidP="00824B4C">
      <w:pPr>
        <w:jc w:val="both"/>
        <w:rPr>
          <w:rFonts w:ascii="Arial" w:hAnsi="Arial" w:cs="Arial"/>
          <w:sz w:val="14"/>
          <w:szCs w:val="14"/>
        </w:rPr>
      </w:pPr>
    </w:p>
    <w:p w:rsidR="00824B4C" w:rsidRPr="00622385" w:rsidRDefault="00824B4C" w:rsidP="00824B4C">
      <w:pPr>
        <w:jc w:val="center"/>
        <w:rPr>
          <w:sz w:val="14"/>
          <w:szCs w:val="14"/>
        </w:rPr>
      </w:pPr>
      <w:r w:rsidRPr="00622385">
        <w:rPr>
          <w:sz w:val="14"/>
          <w:szCs w:val="14"/>
        </w:rPr>
        <w:t>НОРМА № 1</w:t>
      </w:r>
    </w:p>
    <w:p w:rsidR="00824B4C" w:rsidRPr="00622385" w:rsidRDefault="00824B4C" w:rsidP="00824B4C">
      <w:pPr>
        <w:jc w:val="center"/>
        <w:rPr>
          <w:sz w:val="14"/>
          <w:szCs w:val="14"/>
        </w:rPr>
      </w:pPr>
      <w:r w:rsidRPr="00622385">
        <w:rPr>
          <w:sz w:val="14"/>
          <w:szCs w:val="14"/>
        </w:rPr>
        <w:t>вещевого довольствия осужденных мужчин, отбывающих наказания в</w:t>
      </w:r>
    </w:p>
    <w:p w:rsidR="00824B4C" w:rsidRPr="00622385" w:rsidRDefault="00824B4C" w:rsidP="00824B4C">
      <w:pPr>
        <w:jc w:val="center"/>
        <w:rPr>
          <w:sz w:val="14"/>
          <w:szCs w:val="14"/>
        </w:rPr>
      </w:pPr>
      <w:r w:rsidRPr="00622385">
        <w:rPr>
          <w:sz w:val="14"/>
          <w:szCs w:val="14"/>
        </w:rPr>
        <w:t>исправительных колониях общего, строгого, особого режимов, колониях</w:t>
      </w:r>
    </w:p>
    <w:p w:rsidR="00824B4C" w:rsidRPr="00622385" w:rsidRDefault="00824B4C" w:rsidP="00824B4C">
      <w:pPr>
        <w:jc w:val="center"/>
        <w:rPr>
          <w:sz w:val="14"/>
          <w:szCs w:val="14"/>
        </w:rPr>
      </w:pPr>
      <w:r w:rsidRPr="00622385">
        <w:rPr>
          <w:sz w:val="14"/>
          <w:szCs w:val="14"/>
        </w:rPr>
        <w:t>особого режима для содержания осужденных к пожизненному лишению</w:t>
      </w:r>
    </w:p>
    <w:p w:rsidR="00824B4C" w:rsidRPr="00622385" w:rsidRDefault="00824B4C" w:rsidP="00824B4C">
      <w:pPr>
        <w:jc w:val="center"/>
        <w:rPr>
          <w:sz w:val="14"/>
          <w:szCs w:val="14"/>
        </w:rPr>
      </w:pPr>
      <w:r w:rsidRPr="00622385">
        <w:rPr>
          <w:sz w:val="14"/>
          <w:szCs w:val="14"/>
        </w:rPr>
        <w:t>свободы и колониях-поселениях</w:t>
      </w:r>
    </w:p>
    <w:p w:rsidR="00824B4C" w:rsidRPr="00622385" w:rsidRDefault="00824B4C" w:rsidP="00824B4C">
      <w:pPr>
        <w:jc w:val="both"/>
        <w:rPr>
          <w:rFonts w:ascii="Arial" w:hAnsi="Arial" w:cs="Arial"/>
          <w:sz w:val="14"/>
          <w:szCs w:val="14"/>
        </w:rPr>
      </w:pP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540"/>
        <w:gridCol w:w="2880"/>
        <w:gridCol w:w="1881"/>
        <w:gridCol w:w="1482"/>
        <w:gridCol w:w="1857"/>
      </w:tblGrid>
      <w:tr w:rsidR="00824B4C" w:rsidRPr="00622385" w:rsidTr="00982F39">
        <w:trPr>
          <w:trHeight w:val="1089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№ </w:t>
            </w:r>
          </w:p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п/ п </w:t>
            </w:r>
          </w:p>
        </w:tc>
        <w:tc>
          <w:tcPr>
            <w:tcW w:w="28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Наименование предметов </w:t>
            </w:r>
          </w:p>
        </w:tc>
        <w:tc>
          <w:tcPr>
            <w:tcW w:w="18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Количество </w:t>
            </w:r>
          </w:p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предметов на </w:t>
            </w:r>
          </w:p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одного человека </w:t>
            </w:r>
          </w:p>
        </w:tc>
        <w:tc>
          <w:tcPr>
            <w:tcW w:w="148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Срок носки </w:t>
            </w:r>
          </w:p>
        </w:tc>
        <w:tc>
          <w:tcPr>
            <w:tcW w:w="185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Номер </w:t>
            </w:r>
          </w:p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примечания </w:t>
            </w:r>
          </w:p>
        </w:tc>
      </w:tr>
      <w:tr w:rsidR="00824B4C" w:rsidRPr="00622385" w:rsidTr="00982F39">
        <w:trPr>
          <w:trHeight w:val="250"/>
        </w:trPr>
        <w:tc>
          <w:tcPr>
            <w:tcW w:w="5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1.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Головной убор зимний 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штука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 года 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24B4C" w:rsidRPr="00622385" w:rsidTr="00982F39">
        <w:trPr>
          <w:trHeight w:val="470"/>
        </w:trPr>
        <w:tc>
          <w:tcPr>
            <w:tcW w:w="5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2.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Головной убор летний 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штука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года 6 мес. 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24B4C" w:rsidRPr="00622385" w:rsidTr="00982F39">
        <w:trPr>
          <w:trHeight w:val="240"/>
        </w:trPr>
        <w:tc>
          <w:tcPr>
            <w:tcW w:w="5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3.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Куртка на утепляющей подкладке 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штука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года 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24B4C" w:rsidRPr="00622385" w:rsidTr="00982F39">
        <w:trPr>
          <w:trHeight w:val="470"/>
        </w:trPr>
        <w:tc>
          <w:tcPr>
            <w:tcW w:w="5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4.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Костюмы 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комплекта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года 6 мес. 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24B4C" w:rsidRPr="00622385" w:rsidTr="00982F39">
        <w:trPr>
          <w:trHeight w:val="470"/>
        </w:trPr>
        <w:tc>
          <w:tcPr>
            <w:tcW w:w="5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5.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Сорочки верхние 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штуки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года 6 мес. 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</w:t>
            </w:r>
          </w:p>
        </w:tc>
      </w:tr>
      <w:tr w:rsidR="00824B4C" w:rsidRPr="00622385" w:rsidTr="00982F39">
        <w:trPr>
          <w:trHeight w:val="250"/>
        </w:trPr>
        <w:tc>
          <w:tcPr>
            <w:tcW w:w="5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6.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Белье нательное 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комплекта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года 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</w:t>
            </w:r>
          </w:p>
        </w:tc>
      </w:tr>
      <w:tr w:rsidR="00824B4C" w:rsidRPr="00622385" w:rsidTr="00982F39">
        <w:trPr>
          <w:trHeight w:val="240"/>
        </w:trPr>
        <w:tc>
          <w:tcPr>
            <w:tcW w:w="5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7.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Майки 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штуки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года 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24B4C" w:rsidRPr="00622385" w:rsidTr="00982F39">
        <w:trPr>
          <w:trHeight w:val="240"/>
        </w:trPr>
        <w:tc>
          <w:tcPr>
            <w:tcW w:w="5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8.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Трусы 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штуки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года 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24B4C" w:rsidRPr="00622385" w:rsidTr="00982F39">
        <w:trPr>
          <w:trHeight w:val="240"/>
        </w:trPr>
        <w:tc>
          <w:tcPr>
            <w:tcW w:w="5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9.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Белье нательное теплое 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комплект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года 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 </w:t>
            </w:r>
          </w:p>
        </w:tc>
      </w:tr>
      <w:tr w:rsidR="00824B4C" w:rsidRPr="00622385" w:rsidTr="00982F39">
        <w:trPr>
          <w:trHeight w:val="582"/>
        </w:trPr>
        <w:tc>
          <w:tcPr>
            <w:tcW w:w="5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10.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Портянки хлопчатобумажные летние 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пары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год 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4 </w:t>
            </w:r>
          </w:p>
        </w:tc>
      </w:tr>
      <w:tr w:rsidR="00824B4C" w:rsidRPr="00622385" w:rsidTr="00982F39">
        <w:trPr>
          <w:trHeight w:val="534"/>
        </w:trPr>
        <w:tc>
          <w:tcPr>
            <w:tcW w:w="5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lastRenderedPageBreak/>
              <w:t xml:space="preserve">11.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Портянки хлопчатобумажные зимние 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пары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год 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5 </w:t>
            </w:r>
          </w:p>
        </w:tc>
      </w:tr>
      <w:tr w:rsidR="00824B4C" w:rsidRPr="00622385" w:rsidTr="00982F39">
        <w:trPr>
          <w:trHeight w:val="470"/>
        </w:trPr>
        <w:tc>
          <w:tcPr>
            <w:tcW w:w="5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12.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Брюки на утепляющей </w:t>
            </w:r>
          </w:p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подкладке 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штука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года 6 мес. 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и 5 </w:t>
            </w:r>
          </w:p>
        </w:tc>
      </w:tr>
      <w:tr w:rsidR="00824B4C" w:rsidRPr="00622385" w:rsidTr="00982F39">
        <w:trPr>
          <w:trHeight w:val="250"/>
        </w:trPr>
        <w:tc>
          <w:tcPr>
            <w:tcW w:w="5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13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Рукавицы утепленные 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пара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год 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24B4C" w:rsidRPr="00622385" w:rsidTr="00982F39">
        <w:trPr>
          <w:trHeight w:val="250"/>
        </w:trPr>
        <w:tc>
          <w:tcPr>
            <w:tcW w:w="5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14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Сапоги или ботинки кожаные 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пара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год 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24B4C" w:rsidRPr="00622385" w:rsidTr="00982F39">
        <w:trPr>
          <w:trHeight w:val="250"/>
        </w:trPr>
        <w:tc>
          <w:tcPr>
            <w:tcW w:w="5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15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Тапочки 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пара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года 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24B4C" w:rsidRPr="00622385" w:rsidTr="00982F39">
        <w:trPr>
          <w:trHeight w:val="240"/>
        </w:trPr>
        <w:tc>
          <w:tcPr>
            <w:tcW w:w="5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16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Сапоги резиновые 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пара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года 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6 и 7 </w:t>
            </w:r>
          </w:p>
        </w:tc>
      </w:tr>
      <w:tr w:rsidR="00824B4C" w:rsidRPr="00622385" w:rsidTr="00982F39">
        <w:trPr>
          <w:trHeight w:val="250"/>
        </w:trPr>
        <w:tc>
          <w:tcPr>
            <w:tcW w:w="5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17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Валенки 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пара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года 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 и 8 </w:t>
            </w:r>
          </w:p>
        </w:tc>
      </w:tr>
      <w:tr w:rsidR="00824B4C" w:rsidRPr="00622385" w:rsidTr="00982F39">
        <w:trPr>
          <w:trHeight w:val="269"/>
        </w:trPr>
        <w:tc>
          <w:tcPr>
            <w:tcW w:w="5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18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Накомарник 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штука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год 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9 </w:t>
            </w:r>
          </w:p>
        </w:tc>
      </w:tr>
    </w:tbl>
    <w:p w:rsidR="00824B4C" w:rsidRPr="00622385" w:rsidRDefault="00824B4C" w:rsidP="00824B4C">
      <w:pPr>
        <w:jc w:val="both"/>
        <w:rPr>
          <w:rFonts w:ascii="Arial" w:hAnsi="Arial" w:cs="Arial"/>
          <w:sz w:val="14"/>
          <w:szCs w:val="14"/>
        </w:rPr>
      </w:pP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По данной норме обеспечиваются также осужденные, отбывающие наказания в следственных изоляторах, тюрьмах, больницах, в связи с оставлением для выполнения работ по хозяйственному обслуживанию этих учреждений. Предусмотренные данной нормой предметы одежды и обуви при наличии возможности могут дополнительно отпускаться в качестве инвентарного довольствия для переодевания осужденных в штрафных изоляторах, помещениях камерного типа, единых помещениях камерного типа, одиночных камерах и комнатах длительного свидания.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Осужденным, обучающимся в образовательных учреждениях начального профессионального образования, на время прохождения практики (производственного обучения), временно выполняющим работу по профессиям, предусмотренным Типовыми отраслевыми нормами, на время выполнения этой работы средства индивидуальной защиты выдаются в общеустановленном порядке.</w:t>
      </w:r>
    </w:p>
    <w:p w:rsidR="00824B4C" w:rsidRDefault="00824B4C" w:rsidP="00824B4C">
      <w:pPr>
        <w:jc w:val="both"/>
        <w:rPr>
          <w:sz w:val="14"/>
          <w:szCs w:val="14"/>
        </w:rPr>
      </w:pP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Примечания:</w:t>
      </w:r>
    </w:p>
    <w:p w:rsidR="00824B4C" w:rsidRPr="00622385" w:rsidRDefault="00824B4C" w:rsidP="00824B4C">
      <w:pPr>
        <w:jc w:val="both"/>
        <w:rPr>
          <w:rFonts w:ascii="Arial" w:hAnsi="Arial" w:cs="Arial"/>
          <w:sz w:val="14"/>
          <w:szCs w:val="14"/>
        </w:rPr>
      </w:pP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1. На летний период разрешается выдавать сорочку с короткими рукавами.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2. В районах Крайнего Севера и местностях, приравненных к районам Крайнего Севера, выдаются на 1 год 6 месяцев.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3. Выдается в районах Крайнего Севера и местностях, приравненных к районам Крайнего Севера.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4. Лицам, получающим ботинки, вместо портянок летних выдаются носки хлопчатобумажные 3 пары на 1 год.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5. Выдаются работающим на наружных работах и в неотапливаемых помещениях, а также в районах Крайнего Севера и местностях, приравненных к районам Крайнего Севера.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6. Лицам, получающим сапоги резиновые, срок носки сапог или ботинок кожаных 1 год 6 месяцев.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7. Выдаются работающим в заболоченных местностях, а также на сплавных и сельскохозяйственных работах.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8. В районах с умеренным климатом выдаются работающим на наружных работах и в неотапливаемых помещениях на 4 года.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9. Выдаются работающим в лесистых и заболоченных местностях.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 xml:space="preserve">На ремонт предметов вещевого довольствия предусматривается следующий расход материалов на 1 человека в год: подметки из пластрезины - 2 пары, набойки из пластрезины - 2 пары, нитки хлопчатобумажные - 2,5 катушки, нитки льняные - </w:t>
      </w:r>
      <w:smartTag w:uri="urn:schemas-microsoft-com:office:smarttags" w:element="metricconverter">
        <w:smartTagPr>
          <w:attr w:name="ProductID" w:val="20 граммов"/>
        </w:smartTagPr>
        <w:r w:rsidRPr="00622385">
          <w:rPr>
            <w:sz w:val="14"/>
            <w:szCs w:val="14"/>
          </w:rPr>
          <w:t>20 граммов</w:t>
        </w:r>
      </w:smartTag>
      <w:r w:rsidRPr="00622385">
        <w:rPr>
          <w:sz w:val="14"/>
          <w:szCs w:val="14"/>
        </w:rPr>
        <w:t xml:space="preserve">, гвозди каблучные - </w:t>
      </w:r>
      <w:smartTag w:uri="urn:schemas-microsoft-com:office:smarttags" w:element="metricconverter">
        <w:smartTagPr>
          <w:attr w:name="ProductID" w:val="20 граммов"/>
        </w:smartTagPr>
        <w:r w:rsidRPr="00622385">
          <w:rPr>
            <w:sz w:val="14"/>
            <w:szCs w:val="14"/>
          </w:rPr>
          <w:t>20 граммов</w:t>
        </w:r>
      </w:smartTag>
      <w:r w:rsidRPr="00622385">
        <w:rPr>
          <w:sz w:val="14"/>
          <w:szCs w:val="14"/>
        </w:rPr>
        <w:t xml:space="preserve">, гвозди подошвенные - </w:t>
      </w:r>
      <w:smartTag w:uri="urn:schemas-microsoft-com:office:smarttags" w:element="metricconverter">
        <w:smartTagPr>
          <w:attr w:name="ProductID" w:val="20 граммов"/>
        </w:smartTagPr>
        <w:r w:rsidRPr="00622385">
          <w:rPr>
            <w:sz w:val="14"/>
            <w:szCs w:val="14"/>
          </w:rPr>
          <w:t>20 граммов</w:t>
        </w:r>
      </w:smartTag>
      <w:r w:rsidRPr="00622385">
        <w:rPr>
          <w:sz w:val="14"/>
          <w:szCs w:val="14"/>
        </w:rPr>
        <w:t xml:space="preserve">, текс ручной - </w:t>
      </w:r>
      <w:smartTag w:uri="urn:schemas-microsoft-com:office:smarttags" w:element="metricconverter">
        <w:smartTagPr>
          <w:attr w:name="ProductID" w:val="20 граммов"/>
        </w:smartTagPr>
        <w:r w:rsidRPr="00622385">
          <w:rPr>
            <w:sz w:val="14"/>
            <w:szCs w:val="14"/>
          </w:rPr>
          <w:t>20 граммов</w:t>
        </w:r>
      </w:smartTag>
      <w:r w:rsidRPr="00622385">
        <w:rPr>
          <w:sz w:val="14"/>
          <w:szCs w:val="14"/>
        </w:rPr>
        <w:t xml:space="preserve">, войлок подошвенный - </w:t>
      </w:r>
      <w:smartTag w:uri="urn:schemas-microsoft-com:office:smarttags" w:element="metricconverter">
        <w:smartTagPr>
          <w:attr w:name="ProductID" w:val="250 граммов"/>
        </w:smartTagPr>
        <w:r w:rsidRPr="00622385">
          <w:rPr>
            <w:sz w:val="14"/>
            <w:szCs w:val="14"/>
          </w:rPr>
          <w:t>250 граммов</w:t>
        </w:r>
      </w:smartTag>
      <w:r w:rsidRPr="00622385">
        <w:rPr>
          <w:sz w:val="14"/>
          <w:szCs w:val="14"/>
        </w:rPr>
        <w:t xml:space="preserve">, крем обувной жировой - </w:t>
      </w:r>
      <w:smartTag w:uri="urn:schemas-microsoft-com:office:smarttags" w:element="metricconverter">
        <w:smartTagPr>
          <w:attr w:name="ProductID" w:val="500 граммов"/>
        </w:smartTagPr>
        <w:r w:rsidRPr="00622385">
          <w:rPr>
            <w:sz w:val="14"/>
            <w:szCs w:val="14"/>
          </w:rPr>
          <w:t>500 граммов</w:t>
        </w:r>
      </w:smartTag>
      <w:r w:rsidRPr="00622385">
        <w:rPr>
          <w:sz w:val="14"/>
          <w:szCs w:val="14"/>
        </w:rPr>
        <w:t xml:space="preserve">, лоскут хлопчатобумажный - </w:t>
      </w:r>
      <w:smartTag w:uri="urn:schemas-microsoft-com:office:smarttags" w:element="metricconverter">
        <w:smartTagPr>
          <w:attr w:name="ProductID" w:val="1,5 метра"/>
        </w:smartTagPr>
        <w:r w:rsidRPr="00622385">
          <w:rPr>
            <w:sz w:val="14"/>
            <w:szCs w:val="14"/>
          </w:rPr>
          <w:t>1,5 метра</w:t>
        </w:r>
      </w:smartTag>
      <w:r w:rsidRPr="00622385">
        <w:rPr>
          <w:sz w:val="14"/>
          <w:szCs w:val="14"/>
        </w:rPr>
        <w:t>.</w:t>
      </w:r>
    </w:p>
    <w:p w:rsidR="00824B4C" w:rsidRPr="00622385" w:rsidRDefault="00824B4C" w:rsidP="00824B4C">
      <w:pPr>
        <w:jc w:val="both"/>
        <w:rPr>
          <w:rFonts w:ascii="Arial" w:hAnsi="Arial" w:cs="Arial"/>
          <w:sz w:val="14"/>
          <w:szCs w:val="14"/>
        </w:rPr>
      </w:pPr>
    </w:p>
    <w:p w:rsidR="00824B4C" w:rsidRPr="00622385" w:rsidRDefault="00824B4C" w:rsidP="00824B4C">
      <w:pPr>
        <w:jc w:val="both"/>
        <w:rPr>
          <w:rFonts w:ascii="Arial" w:hAnsi="Arial" w:cs="Arial"/>
          <w:sz w:val="14"/>
          <w:szCs w:val="14"/>
        </w:rPr>
      </w:pPr>
    </w:p>
    <w:p w:rsidR="00824B4C" w:rsidRDefault="00824B4C" w:rsidP="00824B4C">
      <w:pPr>
        <w:jc w:val="center"/>
        <w:rPr>
          <w:sz w:val="14"/>
          <w:szCs w:val="14"/>
        </w:rPr>
      </w:pPr>
    </w:p>
    <w:p w:rsidR="00824B4C" w:rsidRDefault="00824B4C" w:rsidP="00824B4C">
      <w:pPr>
        <w:jc w:val="center"/>
        <w:rPr>
          <w:sz w:val="14"/>
          <w:szCs w:val="14"/>
        </w:rPr>
      </w:pPr>
    </w:p>
    <w:p w:rsidR="00824B4C" w:rsidRPr="00622385" w:rsidRDefault="00824B4C" w:rsidP="00824B4C">
      <w:pPr>
        <w:jc w:val="center"/>
        <w:rPr>
          <w:sz w:val="14"/>
          <w:szCs w:val="14"/>
        </w:rPr>
      </w:pPr>
    </w:p>
    <w:p w:rsidR="00824B4C" w:rsidRPr="00622385" w:rsidRDefault="00824B4C" w:rsidP="00824B4C">
      <w:pPr>
        <w:jc w:val="center"/>
        <w:rPr>
          <w:sz w:val="14"/>
          <w:szCs w:val="14"/>
        </w:rPr>
      </w:pPr>
      <w:r w:rsidRPr="00622385">
        <w:rPr>
          <w:sz w:val="14"/>
          <w:szCs w:val="14"/>
        </w:rPr>
        <w:t>НОРМА № 2</w:t>
      </w:r>
    </w:p>
    <w:p w:rsidR="00824B4C" w:rsidRPr="00622385" w:rsidRDefault="00824B4C" w:rsidP="00824B4C">
      <w:pPr>
        <w:jc w:val="center"/>
        <w:rPr>
          <w:sz w:val="14"/>
          <w:szCs w:val="14"/>
        </w:rPr>
      </w:pPr>
      <w:r w:rsidRPr="00622385">
        <w:rPr>
          <w:sz w:val="14"/>
          <w:szCs w:val="14"/>
        </w:rPr>
        <w:t xml:space="preserve">вещевого довольствия осужденных женщин, отбывающих наказания в </w:t>
      </w:r>
    </w:p>
    <w:p w:rsidR="00824B4C" w:rsidRPr="00622385" w:rsidRDefault="00824B4C" w:rsidP="00824B4C">
      <w:pPr>
        <w:jc w:val="center"/>
        <w:rPr>
          <w:sz w:val="14"/>
          <w:szCs w:val="14"/>
        </w:rPr>
      </w:pPr>
      <w:r w:rsidRPr="00622385">
        <w:rPr>
          <w:sz w:val="14"/>
          <w:szCs w:val="14"/>
        </w:rPr>
        <w:t>исправительных колониях общего режима, колониях-поселениях</w:t>
      </w:r>
    </w:p>
    <w:p w:rsidR="00824B4C" w:rsidRPr="00622385" w:rsidRDefault="00824B4C" w:rsidP="00824B4C">
      <w:pPr>
        <w:jc w:val="both"/>
        <w:rPr>
          <w:rFonts w:ascii="Arial" w:hAnsi="Arial" w:cs="Arial"/>
          <w:sz w:val="14"/>
          <w:szCs w:val="14"/>
        </w:rPr>
      </w:pP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540"/>
        <w:gridCol w:w="2840"/>
        <w:gridCol w:w="1840"/>
        <w:gridCol w:w="1766"/>
        <w:gridCol w:w="1678"/>
      </w:tblGrid>
      <w:tr w:rsidR="00824B4C" w:rsidRPr="00622385" w:rsidTr="00982F39">
        <w:trPr>
          <w:trHeight w:val="979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№ </w:t>
            </w:r>
          </w:p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п/п </w:t>
            </w:r>
          </w:p>
        </w:tc>
        <w:tc>
          <w:tcPr>
            <w:tcW w:w="28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Наименование предметов </w:t>
            </w:r>
          </w:p>
        </w:tc>
        <w:tc>
          <w:tcPr>
            <w:tcW w:w="18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Количество </w:t>
            </w:r>
          </w:p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предметов на </w:t>
            </w:r>
          </w:p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одного человека </w:t>
            </w:r>
          </w:p>
        </w:tc>
        <w:tc>
          <w:tcPr>
            <w:tcW w:w="176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Срок носки </w:t>
            </w:r>
          </w:p>
        </w:tc>
        <w:tc>
          <w:tcPr>
            <w:tcW w:w="167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Номер </w:t>
            </w:r>
          </w:p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Примечания </w:t>
            </w:r>
          </w:p>
        </w:tc>
      </w:tr>
      <w:tr w:rsidR="00824B4C" w:rsidRPr="00622385" w:rsidTr="00982F39">
        <w:trPr>
          <w:trHeight w:val="240"/>
        </w:trPr>
        <w:tc>
          <w:tcPr>
            <w:tcW w:w="5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1. 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Платок полушерстяной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штука 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года 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24B4C" w:rsidRPr="00622385" w:rsidTr="00982F39">
        <w:trPr>
          <w:trHeight w:val="240"/>
        </w:trPr>
        <w:tc>
          <w:tcPr>
            <w:tcW w:w="5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2. 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Косынки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штуки 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года 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24B4C" w:rsidRPr="00622385" w:rsidTr="00982F39">
        <w:trPr>
          <w:trHeight w:val="480"/>
        </w:trPr>
        <w:tc>
          <w:tcPr>
            <w:tcW w:w="5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3. 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Пальто на утепляющей подкладке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штука 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 года 6 мес. 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24B4C" w:rsidRPr="00622385" w:rsidTr="00982F39">
        <w:trPr>
          <w:trHeight w:val="240"/>
        </w:trPr>
        <w:tc>
          <w:tcPr>
            <w:tcW w:w="5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4. 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Куртка на подкладке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штука 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 года 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24B4C" w:rsidRPr="00622385" w:rsidTr="00982F39">
        <w:trPr>
          <w:trHeight w:val="250"/>
        </w:trPr>
        <w:tc>
          <w:tcPr>
            <w:tcW w:w="5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5. 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Костюм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штука 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 года 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24B4C" w:rsidRPr="00622385" w:rsidTr="00982F39">
        <w:trPr>
          <w:trHeight w:val="250"/>
        </w:trPr>
        <w:tc>
          <w:tcPr>
            <w:tcW w:w="5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6. 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Платье-халаты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штуки 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год 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7 </w:t>
            </w:r>
          </w:p>
        </w:tc>
      </w:tr>
      <w:tr w:rsidR="00824B4C" w:rsidRPr="00622385" w:rsidTr="00982F39">
        <w:trPr>
          <w:trHeight w:val="470"/>
        </w:trPr>
        <w:tc>
          <w:tcPr>
            <w:tcW w:w="5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7. 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Блузки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штуки 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года 6 мес. 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7 </w:t>
            </w:r>
          </w:p>
        </w:tc>
      </w:tr>
      <w:tr w:rsidR="00824B4C" w:rsidRPr="00622385" w:rsidTr="00982F39">
        <w:trPr>
          <w:trHeight w:val="250"/>
        </w:trPr>
        <w:tc>
          <w:tcPr>
            <w:tcW w:w="5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8. 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Сорочки нижние бязевые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штуки 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год 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24B4C" w:rsidRPr="00622385" w:rsidTr="00982F39">
        <w:trPr>
          <w:trHeight w:val="240"/>
        </w:trPr>
        <w:tc>
          <w:tcPr>
            <w:tcW w:w="5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9. 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Сорочка нижняя бумазейная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штука 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года 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</w:t>
            </w:r>
          </w:p>
        </w:tc>
      </w:tr>
      <w:tr w:rsidR="00824B4C" w:rsidRPr="00622385" w:rsidTr="00982F39">
        <w:trPr>
          <w:trHeight w:val="470"/>
        </w:trPr>
        <w:tc>
          <w:tcPr>
            <w:tcW w:w="5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10. 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Панталоны хлопчатобумажные летние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 штуки 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год 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24B4C" w:rsidRPr="00622385" w:rsidTr="00982F39">
        <w:trPr>
          <w:trHeight w:val="480"/>
        </w:trPr>
        <w:tc>
          <w:tcPr>
            <w:tcW w:w="5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11. 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Панталоны хлопчатобумажные зимние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штуки 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года 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24B4C" w:rsidRPr="00622385" w:rsidTr="00982F39">
        <w:trPr>
          <w:trHeight w:val="250"/>
        </w:trPr>
        <w:tc>
          <w:tcPr>
            <w:tcW w:w="5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12. 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Бюстгальтеры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штуки 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год 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24B4C" w:rsidRPr="00622385" w:rsidTr="00982F39">
        <w:trPr>
          <w:trHeight w:val="240"/>
        </w:trPr>
        <w:tc>
          <w:tcPr>
            <w:tcW w:w="5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13. 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Носки хлопчатобумажные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пары 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год 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24B4C" w:rsidRPr="00622385" w:rsidTr="00982F39">
        <w:trPr>
          <w:trHeight w:val="250"/>
        </w:trPr>
        <w:tc>
          <w:tcPr>
            <w:tcW w:w="5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14. 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Колготки хлопчатобумажные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штуки 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1год 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24B4C" w:rsidRPr="00622385" w:rsidTr="00982F39">
        <w:trPr>
          <w:trHeight w:val="480"/>
        </w:trPr>
        <w:tc>
          <w:tcPr>
            <w:tcW w:w="5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15. 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Портянки хлопчатобумажные зимние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пара 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год 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</w:t>
            </w:r>
          </w:p>
        </w:tc>
      </w:tr>
      <w:tr w:rsidR="00824B4C" w:rsidRPr="00622385" w:rsidTr="00982F39">
        <w:trPr>
          <w:trHeight w:val="240"/>
        </w:trPr>
        <w:tc>
          <w:tcPr>
            <w:tcW w:w="5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lastRenderedPageBreak/>
              <w:t xml:space="preserve">16. 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Брюки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штука 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 года 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24B4C" w:rsidRPr="00622385" w:rsidTr="00982F39">
        <w:trPr>
          <w:trHeight w:val="240"/>
        </w:trPr>
        <w:tc>
          <w:tcPr>
            <w:tcW w:w="5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17. 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Брюки утепленные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штука 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 года 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и 2 </w:t>
            </w:r>
          </w:p>
        </w:tc>
      </w:tr>
      <w:tr w:rsidR="00824B4C" w:rsidRPr="00622385" w:rsidTr="00982F39">
        <w:trPr>
          <w:trHeight w:val="240"/>
        </w:trPr>
        <w:tc>
          <w:tcPr>
            <w:tcW w:w="5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18. 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Рукавицы утепленные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пара 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год 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24B4C" w:rsidRPr="00622385" w:rsidTr="00982F39">
        <w:trPr>
          <w:trHeight w:val="250"/>
        </w:trPr>
        <w:tc>
          <w:tcPr>
            <w:tcW w:w="5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19. 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Сапоги или ботинки кожаные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пара 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года 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 </w:t>
            </w:r>
          </w:p>
        </w:tc>
      </w:tr>
      <w:tr w:rsidR="00824B4C" w:rsidRPr="00622385" w:rsidTr="00982F39">
        <w:trPr>
          <w:trHeight w:val="240"/>
        </w:trPr>
        <w:tc>
          <w:tcPr>
            <w:tcW w:w="5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21. 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Туфли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пара 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года 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 </w:t>
            </w:r>
          </w:p>
        </w:tc>
      </w:tr>
      <w:tr w:rsidR="00824B4C" w:rsidRPr="00622385" w:rsidTr="00982F39">
        <w:trPr>
          <w:trHeight w:val="240"/>
        </w:trPr>
        <w:tc>
          <w:tcPr>
            <w:tcW w:w="5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22. 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Тапочки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пара 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года 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24B4C" w:rsidRPr="00622385" w:rsidTr="00982F39">
        <w:trPr>
          <w:trHeight w:val="250"/>
        </w:trPr>
        <w:tc>
          <w:tcPr>
            <w:tcW w:w="5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23. 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Сапоги резиновые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пара 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года 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4 </w:t>
            </w:r>
          </w:p>
        </w:tc>
      </w:tr>
      <w:tr w:rsidR="00824B4C" w:rsidRPr="00622385" w:rsidTr="00982F39">
        <w:trPr>
          <w:trHeight w:val="250"/>
        </w:trPr>
        <w:tc>
          <w:tcPr>
            <w:tcW w:w="5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24. 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Валенки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пара 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года 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5 </w:t>
            </w:r>
          </w:p>
        </w:tc>
      </w:tr>
      <w:tr w:rsidR="00824B4C" w:rsidRPr="00622385" w:rsidTr="00982F39">
        <w:trPr>
          <w:trHeight w:val="307"/>
        </w:trPr>
        <w:tc>
          <w:tcPr>
            <w:tcW w:w="5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25. 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Накомарник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штука 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год 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6 </w:t>
            </w:r>
          </w:p>
        </w:tc>
      </w:tr>
    </w:tbl>
    <w:p w:rsidR="00824B4C" w:rsidRPr="00622385" w:rsidRDefault="00824B4C" w:rsidP="00824B4C">
      <w:pPr>
        <w:jc w:val="both"/>
        <w:rPr>
          <w:rFonts w:ascii="Arial" w:hAnsi="Arial" w:cs="Arial"/>
          <w:sz w:val="14"/>
          <w:szCs w:val="14"/>
        </w:rPr>
      </w:pP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По данной норме обеспечиваются также осужденные, отбывающие наказания в следственных изоляторах, тюрьмах, больницах, с оставлением для выполнения работ по хозяйственному обслуживанию этих учреждений. Предусмотренные данной нормой предметы одежды, и обуви при наличии возможности могут дополнительно отпускаться в качестве инвентарного довольствия для переодевания осужденных в штрафных изоляторах, помещениях камерного типа и комнатах длительного свидания.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Осужденным, обучающимся в образовательных учреждениях начального профессионального образования, на время прохождения практики (производственного обучения), временно выполняющим работу по профессиям, предусмотренным Типовыми отраслевыми нормами, на время выполнения этой работы средства индивидуальной защиты выдаются в общеустановленном порядке.</w:t>
      </w:r>
    </w:p>
    <w:p w:rsidR="00824B4C" w:rsidRPr="00622385" w:rsidRDefault="00824B4C" w:rsidP="00824B4C">
      <w:pPr>
        <w:jc w:val="both"/>
        <w:rPr>
          <w:rFonts w:ascii="Arial" w:hAnsi="Arial" w:cs="Arial"/>
          <w:sz w:val="14"/>
          <w:szCs w:val="14"/>
        </w:rPr>
      </w:pP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Примечания:</w:t>
      </w:r>
    </w:p>
    <w:p w:rsidR="00824B4C" w:rsidRPr="00622385" w:rsidRDefault="00824B4C" w:rsidP="00824B4C">
      <w:pPr>
        <w:jc w:val="both"/>
        <w:rPr>
          <w:rFonts w:ascii="Arial" w:hAnsi="Arial" w:cs="Arial"/>
          <w:sz w:val="14"/>
          <w:szCs w:val="14"/>
        </w:rPr>
      </w:pP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1. Выдаются работающим на наружных работах и в неотапливаемых помещениях, а также в районах Крайнего Севера и местностях, приравненных к районам Крайнего Севера.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2. В районах Крайнего Севера и местностях, приравненных к районам Крайнего Севера, выдаются на 2 года.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3. В счет предусмотренных данной нормой сапог (ботинок) кожаных и туфель разрешается выдавать соответственно сапоги с текстильным верхом, ботинки хромовые и обувь кроссовую на те же сроки носки.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4. Выдаются работающим в заболоченных местностях и на сельскохозяйственных работах.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5. Выдаются в районах Крайнего Севера и местностях, приравненных к районам Крайнего Севера. В районах с умеренным климатом выдаются работающим на наружных работах и в неотапливаемых помещениях на 4 года.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6. Выдаются работающим в лесистых и заболоченных местностях.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7. На летний период разрешается выдавать блузку и платье-халат с короткими рукавами.</w:t>
      </w:r>
    </w:p>
    <w:p w:rsidR="00824B4C" w:rsidRPr="00622385" w:rsidRDefault="00824B4C" w:rsidP="00824B4C">
      <w:pPr>
        <w:jc w:val="both"/>
        <w:rPr>
          <w:rFonts w:ascii="Arial" w:hAnsi="Arial" w:cs="Arial"/>
          <w:sz w:val="14"/>
          <w:szCs w:val="14"/>
        </w:rPr>
      </w:pP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 xml:space="preserve">На ремонт предметов вещевого довольствия предусматривается следующий расход материалов на 1 человека в год: подметки из пластрезины - 2 пары, набойки из пластрезины - 2 пары, нитки хлопчатобумажные - 2,5 катушки, нитки льняные - </w:t>
      </w:r>
      <w:smartTag w:uri="urn:schemas-microsoft-com:office:smarttags" w:element="metricconverter">
        <w:smartTagPr>
          <w:attr w:name="ProductID" w:val="20 граммов"/>
        </w:smartTagPr>
        <w:r w:rsidRPr="00622385">
          <w:rPr>
            <w:sz w:val="14"/>
            <w:szCs w:val="14"/>
          </w:rPr>
          <w:t>20 граммов</w:t>
        </w:r>
      </w:smartTag>
      <w:r w:rsidRPr="00622385">
        <w:rPr>
          <w:sz w:val="14"/>
          <w:szCs w:val="14"/>
        </w:rPr>
        <w:t xml:space="preserve">, гвозди каблучные - </w:t>
      </w:r>
      <w:smartTag w:uri="urn:schemas-microsoft-com:office:smarttags" w:element="metricconverter">
        <w:smartTagPr>
          <w:attr w:name="ProductID" w:val="20 граммов"/>
        </w:smartTagPr>
        <w:r w:rsidRPr="00622385">
          <w:rPr>
            <w:sz w:val="14"/>
            <w:szCs w:val="14"/>
          </w:rPr>
          <w:t>20 граммов</w:t>
        </w:r>
      </w:smartTag>
      <w:r w:rsidRPr="00622385">
        <w:rPr>
          <w:sz w:val="14"/>
          <w:szCs w:val="14"/>
        </w:rPr>
        <w:t xml:space="preserve">, гвозди подошвенные - </w:t>
      </w:r>
      <w:smartTag w:uri="urn:schemas-microsoft-com:office:smarttags" w:element="metricconverter">
        <w:smartTagPr>
          <w:attr w:name="ProductID" w:val="20 граммов"/>
        </w:smartTagPr>
        <w:r w:rsidRPr="00622385">
          <w:rPr>
            <w:sz w:val="14"/>
            <w:szCs w:val="14"/>
          </w:rPr>
          <w:t>20 граммов</w:t>
        </w:r>
      </w:smartTag>
      <w:r w:rsidRPr="00622385">
        <w:rPr>
          <w:sz w:val="14"/>
          <w:szCs w:val="14"/>
        </w:rPr>
        <w:t xml:space="preserve">, текс ручной - </w:t>
      </w:r>
      <w:smartTag w:uri="urn:schemas-microsoft-com:office:smarttags" w:element="metricconverter">
        <w:smartTagPr>
          <w:attr w:name="ProductID" w:val="20 граммов"/>
        </w:smartTagPr>
        <w:r w:rsidRPr="00622385">
          <w:rPr>
            <w:sz w:val="14"/>
            <w:szCs w:val="14"/>
          </w:rPr>
          <w:t>20 граммов</w:t>
        </w:r>
      </w:smartTag>
      <w:r w:rsidRPr="00622385">
        <w:rPr>
          <w:sz w:val="14"/>
          <w:szCs w:val="14"/>
        </w:rPr>
        <w:t xml:space="preserve">, войлок подошвенный - </w:t>
      </w:r>
      <w:smartTag w:uri="urn:schemas-microsoft-com:office:smarttags" w:element="metricconverter">
        <w:smartTagPr>
          <w:attr w:name="ProductID" w:val="250 граммов"/>
        </w:smartTagPr>
        <w:r w:rsidRPr="00622385">
          <w:rPr>
            <w:sz w:val="14"/>
            <w:szCs w:val="14"/>
          </w:rPr>
          <w:t>250 граммов</w:t>
        </w:r>
      </w:smartTag>
      <w:r w:rsidRPr="00622385">
        <w:rPr>
          <w:sz w:val="14"/>
          <w:szCs w:val="14"/>
        </w:rPr>
        <w:t xml:space="preserve">, крем обувной жировой - </w:t>
      </w:r>
      <w:smartTag w:uri="urn:schemas-microsoft-com:office:smarttags" w:element="metricconverter">
        <w:smartTagPr>
          <w:attr w:name="ProductID" w:val="500 граммов"/>
        </w:smartTagPr>
        <w:r w:rsidRPr="00622385">
          <w:rPr>
            <w:sz w:val="14"/>
            <w:szCs w:val="14"/>
          </w:rPr>
          <w:t>500 граммов</w:t>
        </w:r>
      </w:smartTag>
      <w:r w:rsidRPr="00622385">
        <w:rPr>
          <w:sz w:val="14"/>
          <w:szCs w:val="14"/>
        </w:rPr>
        <w:t xml:space="preserve">, лоскут хлопчатобумажный - </w:t>
      </w:r>
      <w:smartTag w:uri="urn:schemas-microsoft-com:office:smarttags" w:element="metricconverter">
        <w:smartTagPr>
          <w:attr w:name="ProductID" w:val="1,5 метра"/>
        </w:smartTagPr>
        <w:r w:rsidRPr="00622385">
          <w:rPr>
            <w:sz w:val="14"/>
            <w:szCs w:val="14"/>
          </w:rPr>
          <w:t>1,5 метра</w:t>
        </w:r>
      </w:smartTag>
      <w:r w:rsidRPr="00622385">
        <w:rPr>
          <w:sz w:val="14"/>
          <w:szCs w:val="14"/>
        </w:rPr>
        <w:t>.</w:t>
      </w:r>
    </w:p>
    <w:p w:rsidR="00824B4C" w:rsidRPr="00622385" w:rsidRDefault="00824B4C" w:rsidP="00824B4C">
      <w:pPr>
        <w:jc w:val="center"/>
        <w:rPr>
          <w:sz w:val="14"/>
          <w:szCs w:val="14"/>
        </w:rPr>
      </w:pPr>
      <w:r w:rsidRPr="00622385">
        <w:rPr>
          <w:sz w:val="14"/>
          <w:szCs w:val="14"/>
        </w:rPr>
        <w:t>НОРМА № 3</w:t>
      </w:r>
    </w:p>
    <w:p w:rsidR="00824B4C" w:rsidRPr="00622385" w:rsidRDefault="00824B4C" w:rsidP="00824B4C">
      <w:pPr>
        <w:jc w:val="center"/>
        <w:rPr>
          <w:sz w:val="14"/>
          <w:szCs w:val="14"/>
        </w:rPr>
      </w:pPr>
      <w:r w:rsidRPr="00622385">
        <w:rPr>
          <w:sz w:val="14"/>
          <w:szCs w:val="14"/>
        </w:rPr>
        <w:t xml:space="preserve">вещевого довольствия лиц, содержащихся в следственных изоляторах, </w:t>
      </w:r>
    </w:p>
    <w:p w:rsidR="00824B4C" w:rsidRPr="00622385" w:rsidRDefault="00824B4C" w:rsidP="00824B4C">
      <w:pPr>
        <w:jc w:val="center"/>
        <w:rPr>
          <w:sz w:val="14"/>
          <w:szCs w:val="14"/>
        </w:rPr>
      </w:pPr>
      <w:r w:rsidRPr="00622385">
        <w:rPr>
          <w:sz w:val="14"/>
          <w:szCs w:val="14"/>
        </w:rPr>
        <w:t>и осужденных, отбывающих наказания в тюрьмах</w:t>
      </w:r>
    </w:p>
    <w:p w:rsidR="00824B4C" w:rsidRPr="00622385" w:rsidRDefault="00824B4C" w:rsidP="00824B4C">
      <w:pPr>
        <w:jc w:val="both"/>
        <w:rPr>
          <w:rFonts w:ascii="Arial" w:hAnsi="Arial" w:cs="Arial"/>
          <w:sz w:val="14"/>
          <w:szCs w:val="14"/>
        </w:rPr>
      </w:pPr>
    </w:p>
    <w:p w:rsidR="00824B4C" w:rsidRPr="00622385" w:rsidRDefault="00824B4C" w:rsidP="00824B4C">
      <w:pPr>
        <w:jc w:val="both"/>
        <w:rPr>
          <w:rFonts w:ascii="Arial" w:hAnsi="Arial" w:cs="Arial"/>
          <w:sz w:val="14"/>
          <w:szCs w:val="14"/>
        </w:rPr>
      </w:pP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456"/>
        <w:gridCol w:w="3477"/>
        <w:gridCol w:w="1467"/>
        <w:gridCol w:w="1620"/>
        <w:gridCol w:w="1440"/>
      </w:tblGrid>
      <w:tr w:rsidR="00824B4C" w:rsidRPr="00622385" w:rsidTr="00982F39">
        <w:trPr>
          <w:trHeight w:val="490"/>
        </w:trPr>
        <w:tc>
          <w:tcPr>
            <w:tcW w:w="45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№ п/п </w:t>
            </w:r>
          </w:p>
          <w:p w:rsidR="00824B4C" w:rsidRPr="00622385" w:rsidRDefault="00824B4C" w:rsidP="00982F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7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Наименование предметов </w:t>
            </w:r>
          </w:p>
        </w:tc>
        <w:tc>
          <w:tcPr>
            <w:tcW w:w="308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Количество предметов на </w:t>
            </w:r>
          </w:p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одного человека </w:t>
            </w:r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Срок носки </w:t>
            </w:r>
          </w:p>
        </w:tc>
      </w:tr>
      <w:tr w:rsidR="00824B4C" w:rsidRPr="00622385" w:rsidTr="00982F39">
        <w:trPr>
          <w:trHeight w:val="47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B4C" w:rsidRPr="00622385" w:rsidRDefault="00824B4C" w:rsidP="00982F3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24B4C" w:rsidRPr="00622385" w:rsidRDefault="00824B4C" w:rsidP="00982F39">
            <w:pPr>
              <w:rPr>
                <w:sz w:val="14"/>
                <w:szCs w:val="14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мужского пола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женского пола 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24B4C" w:rsidRPr="00622385" w:rsidRDefault="00824B4C" w:rsidP="00982F39">
            <w:pPr>
              <w:rPr>
                <w:sz w:val="14"/>
                <w:szCs w:val="14"/>
              </w:rPr>
            </w:pPr>
          </w:p>
        </w:tc>
      </w:tr>
      <w:tr w:rsidR="00824B4C" w:rsidRPr="00622385" w:rsidTr="00982F39">
        <w:trPr>
          <w:trHeight w:val="250"/>
        </w:trPr>
        <w:tc>
          <w:tcPr>
            <w:tcW w:w="4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1. 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Головной убор зимний 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штука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-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4 года </w:t>
            </w:r>
          </w:p>
        </w:tc>
      </w:tr>
      <w:tr w:rsidR="00824B4C" w:rsidRPr="00622385" w:rsidTr="00982F39">
        <w:trPr>
          <w:trHeight w:val="250"/>
        </w:trPr>
        <w:tc>
          <w:tcPr>
            <w:tcW w:w="4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2. 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Головной убор летний 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штука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-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4 года </w:t>
            </w:r>
          </w:p>
        </w:tc>
      </w:tr>
      <w:tr w:rsidR="00824B4C" w:rsidRPr="00622385" w:rsidTr="00982F39">
        <w:trPr>
          <w:trHeight w:val="240"/>
        </w:trPr>
        <w:tc>
          <w:tcPr>
            <w:tcW w:w="4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3. 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Платок полушерстяной 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-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штука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 года </w:t>
            </w:r>
          </w:p>
        </w:tc>
      </w:tr>
      <w:tr w:rsidR="00824B4C" w:rsidRPr="00622385" w:rsidTr="00982F39">
        <w:trPr>
          <w:trHeight w:val="240"/>
        </w:trPr>
        <w:tc>
          <w:tcPr>
            <w:tcW w:w="4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4. 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Косынка 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-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штука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год </w:t>
            </w:r>
          </w:p>
        </w:tc>
      </w:tr>
      <w:tr w:rsidR="00824B4C" w:rsidRPr="00622385" w:rsidTr="00982F39">
        <w:trPr>
          <w:trHeight w:val="240"/>
        </w:trPr>
        <w:tc>
          <w:tcPr>
            <w:tcW w:w="4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5. 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Пальто на утепляющей подкладке - 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-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штука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4 года </w:t>
            </w:r>
          </w:p>
        </w:tc>
      </w:tr>
      <w:tr w:rsidR="00824B4C" w:rsidRPr="00622385" w:rsidTr="00982F39">
        <w:trPr>
          <w:trHeight w:val="240"/>
        </w:trPr>
        <w:tc>
          <w:tcPr>
            <w:tcW w:w="4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6. 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Куртка на утепляющей подкладке 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штука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-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 года </w:t>
            </w:r>
          </w:p>
        </w:tc>
      </w:tr>
      <w:tr w:rsidR="00824B4C" w:rsidRPr="00622385" w:rsidTr="00982F39">
        <w:trPr>
          <w:trHeight w:val="461"/>
        </w:trPr>
        <w:tc>
          <w:tcPr>
            <w:tcW w:w="4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7. 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Костюм 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комплект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-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год 6 мес. </w:t>
            </w:r>
          </w:p>
        </w:tc>
      </w:tr>
      <w:tr w:rsidR="00824B4C" w:rsidRPr="00622385" w:rsidTr="00982F39">
        <w:trPr>
          <w:trHeight w:val="250"/>
        </w:trPr>
        <w:tc>
          <w:tcPr>
            <w:tcW w:w="4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8. 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Сорочки верхние 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штуки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года </w:t>
            </w:r>
          </w:p>
        </w:tc>
      </w:tr>
      <w:tr w:rsidR="00824B4C" w:rsidRPr="00622385" w:rsidTr="00982F39">
        <w:trPr>
          <w:trHeight w:val="286"/>
        </w:trPr>
        <w:tc>
          <w:tcPr>
            <w:tcW w:w="4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9. 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Блузки 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-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штуки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года 6 мес. </w:t>
            </w:r>
          </w:p>
        </w:tc>
      </w:tr>
      <w:tr w:rsidR="00824B4C" w:rsidRPr="00622385" w:rsidTr="00982F39">
        <w:trPr>
          <w:trHeight w:val="240"/>
        </w:trPr>
        <w:tc>
          <w:tcPr>
            <w:tcW w:w="4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10. 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Платья-халаты 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-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штуки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год </w:t>
            </w:r>
          </w:p>
        </w:tc>
      </w:tr>
      <w:tr w:rsidR="00824B4C" w:rsidRPr="00622385" w:rsidTr="00982F39">
        <w:trPr>
          <w:trHeight w:val="490"/>
        </w:trPr>
        <w:tc>
          <w:tcPr>
            <w:tcW w:w="4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11. 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Белье нательное хлопчатобумажное 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комплект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-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год </w:t>
            </w:r>
          </w:p>
        </w:tc>
      </w:tr>
      <w:tr w:rsidR="00824B4C" w:rsidRPr="00622385" w:rsidTr="00982F39">
        <w:trPr>
          <w:trHeight w:val="240"/>
        </w:trPr>
        <w:tc>
          <w:tcPr>
            <w:tcW w:w="4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12. 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Майка 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штука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-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год </w:t>
            </w:r>
          </w:p>
        </w:tc>
      </w:tr>
      <w:tr w:rsidR="00824B4C" w:rsidRPr="00622385" w:rsidTr="00982F39">
        <w:trPr>
          <w:trHeight w:val="250"/>
        </w:trPr>
        <w:tc>
          <w:tcPr>
            <w:tcW w:w="4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13. 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Трусы 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штука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-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год </w:t>
            </w:r>
          </w:p>
        </w:tc>
      </w:tr>
      <w:tr w:rsidR="00824B4C" w:rsidRPr="00622385" w:rsidTr="00982F39">
        <w:trPr>
          <w:trHeight w:val="240"/>
        </w:trPr>
        <w:tc>
          <w:tcPr>
            <w:tcW w:w="4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14. 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Сорочки нижние бязевые 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-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штуки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год </w:t>
            </w:r>
          </w:p>
        </w:tc>
      </w:tr>
      <w:tr w:rsidR="00824B4C" w:rsidRPr="00622385" w:rsidTr="00982F39">
        <w:trPr>
          <w:trHeight w:val="240"/>
        </w:trPr>
        <w:tc>
          <w:tcPr>
            <w:tcW w:w="4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15. 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Панталоны хлопчатобумажные 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-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штуки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год </w:t>
            </w:r>
          </w:p>
        </w:tc>
      </w:tr>
      <w:tr w:rsidR="00824B4C" w:rsidRPr="00622385" w:rsidTr="00982F39">
        <w:trPr>
          <w:trHeight w:val="240"/>
        </w:trPr>
        <w:tc>
          <w:tcPr>
            <w:tcW w:w="4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16. 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Бюстгальтеры 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-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штуки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год </w:t>
            </w:r>
          </w:p>
        </w:tc>
      </w:tr>
      <w:tr w:rsidR="00824B4C" w:rsidRPr="00622385" w:rsidTr="00982F39">
        <w:trPr>
          <w:trHeight w:val="250"/>
        </w:trPr>
        <w:tc>
          <w:tcPr>
            <w:tcW w:w="4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17. 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Портянки хлопчатобумажные летние 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пары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- '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год </w:t>
            </w:r>
          </w:p>
        </w:tc>
      </w:tr>
      <w:tr w:rsidR="00824B4C" w:rsidRPr="00622385" w:rsidTr="00982F39">
        <w:trPr>
          <w:trHeight w:val="240"/>
        </w:trPr>
        <w:tc>
          <w:tcPr>
            <w:tcW w:w="4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18. 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Колготки хлопчатобумажные 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-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штуки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год </w:t>
            </w:r>
          </w:p>
        </w:tc>
      </w:tr>
      <w:tr w:rsidR="00824B4C" w:rsidRPr="00622385" w:rsidTr="00982F39">
        <w:trPr>
          <w:trHeight w:val="240"/>
        </w:trPr>
        <w:tc>
          <w:tcPr>
            <w:tcW w:w="4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19. 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Брюки 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-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штука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 года </w:t>
            </w:r>
          </w:p>
        </w:tc>
      </w:tr>
      <w:tr w:rsidR="00824B4C" w:rsidRPr="00622385" w:rsidTr="00982F39">
        <w:trPr>
          <w:trHeight w:val="250"/>
        </w:trPr>
        <w:tc>
          <w:tcPr>
            <w:tcW w:w="4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20. 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Брюки на утепляющей подкладке 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штука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штука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 года </w:t>
            </w:r>
          </w:p>
        </w:tc>
      </w:tr>
      <w:tr w:rsidR="00824B4C" w:rsidRPr="00622385" w:rsidTr="00982F39">
        <w:trPr>
          <w:trHeight w:val="240"/>
        </w:trPr>
        <w:tc>
          <w:tcPr>
            <w:tcW w:w="4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21. 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Рукавицы утепленные 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пара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пара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год </w:t>
            </w:r>
          </w:p>
        </w:tc>
      </w:tr>
      <w:tr w:rsidR="00824B4C" w:rsidRPr="00622385" w:rsidTr="00982F39">
        <w:trPr>
          <w:trHeight w:val="240"/>
        </w:trPr>
        <w:tc>
          <w:tcPr>
            <w:tcW w:w="4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lastRenderedPageBreak/>
              <w:t xml:space="preserve">22. 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Сапоги или ботинки кожаные 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пара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пара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год </w:t>
            </w:r>
          </w:p>
        </w:tc>
      </w:tr>
      <w:tr w:rsidR="00824B4C" w:rsidRPr="00622385" w:rsidTr="00982F39">
        <w:trPr>
          <w:trHeight w:val="240"/>
        </w:trPr>
        <w:tc>
          <w:tcPr>
            <w:tcW w:w="4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23. 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Валенки 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пара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пара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4 года </w:t>
            </w:r>
          </w:p>
        </w:tc>
      </w:tr>
      <w:tr w:rsidR="00824B4C" w:rsidRPr="00622385" w:rsidTr="00982F39">
        <w:trPr>
          <w:trHeight w:val="269"/>
        </w:trPr>
        <w:tc>
          <w:tcPr>
            <w:tcW w:w="4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24. 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Тапочки 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пара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пара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года </w:t>
            </w:r>
          </w:p>
        </w:tc>
      </w:tr>
    </w:tbl>
    <w:p w:rsidR="00824B4C" w:rsidRPr="00622385" w:rsidRDefault="00824B4C" w:rsidP="00824B4C">
      <w:pPr>
        <w:jc w:val="both"/>
        <w:rPr>
          <w:rFonts w:ascii="Arial" w:hAnsi="Arial" w:cs="Arial"/>
          <w:sz w:val="14"/>
          <w:szCs w:val="14"/>
        </w:rPr>
      </w:pP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Примечания: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1. Лицам, содержащимся в следственных изоляторах и помещениях, функционирующих в режиме следственных изоляторов, вещевое довольствием по настоящей норме выдается в случае отсутствия у них собственной одежды. Предусмотренные данной нормой предметы одежды и обуви при наличии возможности могут дополнительно отпускаться отпускаться в качестве инвентарного довольствия для переодевания подозреваемых, обвиняемых и осужденных, содержащихся в карцерах (штрафных изоляторах).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2. Брюки утепленные и валенки выдаются работающим на наружных работах и в неотапливаемых помещениях. Вместо белья нательного разрешается выдавать майку и трусы. Лицам, получающим ботинки, вместо портянок летних выдаются носки хлопчатобумажные 2 пары на 1 год.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3. По данной норме обеспечиваются также осужденные, отбывающие наказания в арестных домах.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 xml:space="preserve">4. На ремонт предметов вещевого довольствия предусматривается следующий расход материалов на 1 человека в год: подметки из пластрезины - 2 пары, набойки из пластрезины - 2 пары, нитки хлопчатобумажные - 2,5 катушки, нитки льняные - </w:t>
      </w:r>
      <w:smartTag w:uri="urn:schemas-microsoft-com:office:smarttags" w:element="metricconverter">
        <w:smartTagPr>
          <w:attr w:name="ProductID" w:val="20 граммов"/>
        </w:smartTagPr>
        <w:r w:rsidRPr="00622385">
          <w:rPr>
            <w:sz w:val="14"/>
            <w:szCs w:val="14"/>
          </w:rPr>
          <w:t>20 граммов</w:t>
        </w:r>
      </w:smartTag>
      <w:r w:rsidRPr="00622385">
        <w:rPr>
          <w:sz w:val="14"/>
          <w:szCs w:val="14"/>
        </w:rPr>
        <w:t xml:space="preserve">, гвозди каблучные - </w:t>
      </w:r>
      <w:smartTag w:uri="urn:schemas-microsoft-com:office:smarttags" w:element="metricconverter">
        <w:smartTagPr>
          <w:attr w:name="ProductID" w:val="20 граммов"/>
        </w:smartTagPr>
        <w:r w:rsidRPr="00622385">
          <w:rPr>
            <w:sz w:val="14"/>
            <w:szCs w:val="14"/>
          </w:rPr>
          <w:t>20 граммов</w:t>
        </w:r>
      </w:smartTag>
      <w:r w:rsidRPr="00622385">
        <w:rPr>
          <w:sz w:val="14"/>
          <w:szCs w:val="14"/>
        </w:rPr>
        <w:t xml:space="preserve">, гвозди подошвенные - </w:t>
      </w:r>
      <w:smartTag w:uri="urn:schemas-microsoft-com:office:smarttags" w:element="metricconverter">
        <w:smartTagPr>
          <w:attr w:name="ProductID" w:val="20 граммов"/>
        </w:smartTagPr>
        <w:r w:rsidRPr="00622385">
          <w:rPr>
            <w:sz w:val="14"/>
            <w:szCs w:val="14"/>
          </w:rPr>
          <w:t>20 граммов</w:t>
        </w:r>
      </w:smartTag>
      <w:r w:rsidRPr="00622385">
        <w:rPr>
          <w:sz w:val="14"/>
          <w:szCs w:val="14"/>
        </w:rPr>
        <w:t xml:space="preserve">, текс ручной - </w:t>
      </w:r>
      <w:smartTag w:uri="urn:schemas-microsoft-com:office:smarttags" w:element="metricconverter">
        <w:smartTagPr>
          <w:attr w:name="ProductID" w:val="20 граммов"/>
        </w:smartTagPr>
        <w:r w:rsidRPr="00622385">
          <w:rPr>
            <w:sz w:val="14"/>
            <w:szCs w:val="14"/>
          </w:rPr>
          <w:t>20 граммов</w:t>
        </w:r>
      </w:smartTag>
      <w:r w:rsidRPr="00622385">
        <w:rPr>
          <w:sz w:val="14"/>
          <w:szCs w:val="14"/>
        </w:rPr>
        <w:t xml:space="preserve">, войлок подошвенный - </w:t>
      </w:r>
      <w:smartTag w:uri="urn:schemas-microsoft-com:office:smarttags" w:element="metricconverter">
        <w:smartTagPr>
          <w:attr w:name="ProductID" w:val="250 граммов"/>
        </w:smartTagPr>
        <w:r w:rsidRPr="00622385">
          <w:rPr>
            <w:sz w:val="14"/>
            <w:szCs w:val="14"/>
          </w:rPr>
          <w:t>250 граммов</w:t>
        </w:r>
      </w:smartTag>
      <w:r w:rsidRPr="00622385">
        <w:rPr>
          <w:sz w:val="14"/>
          <w:szCs w:val="14"/>
        </w:rPr>
        <w:t xml:space="preserve">, крем обувной жировой - </w:t>
      </w:r>
      <w:smartTag w:uri="urn:schemas-microsoft-com:office:smarttags" w:element="metricconverter">
        <w:smartTagPr>
          <w:attr w:name="ProductID" w:val="500 граммов"/>
        </w:smartTagPr>
        <w:r w:rsidRPr="00622385">
          <w:rPr>
            <w:sz w:val="14"/>
            <w:szCs w:val="14"/>
          </w:rPr>
          <w:t>500 граммов</w:t>
        </w:r>
      </w:smartTag>
      <w:r w:rsidRPr="00622385">
        <w:rPr>
          <w:sz w:val="14"/>
          <w:szCs w:val="14"/>
        </w:rPr>
        <w:t xml:space="preserve">, лоскут хлопчатобумажный - </w:t>
      </w:r>
      <w:smartTag w:uri="urn:schemas-microsoft-com:office:smarttags" w:element="metricconverter">
        <w:smartTagPr>
          <w:attr w:name="ProductID" w:val="1,5 метра"/>
        </w:smartTagPr>
        <w:r w:rsidRPr="00622385">
          <w:rPr>
            <w:sz w:val="14"/>
            <w:szCs w:val="14"/>
          </w:rPr>
          <w:t>1,5 метра</w:t>
        </w:r>
      </w:smartTag>
      <w:r w:rsidRPr="00622385">
        <w:rPr>
          <w:sz w:val="14"/>
          <w:szCs w:val="14"/>
        </w:rPr>
        <w:t>.</w:t>
      </w:r>
    </w:p>
    <w:p w:rsidR="00824B4C" w:rsidRPr="00622385" w:rsidRDefault="00824B4C" w:rsidP="00824B4C">
      <w:pPr>
        <w:jc w:val="both"/>
        <w:rPr>
          <w:rFonts w:ascii="Arial" w:hAnsi="Arial" w:cs="Arial"/>
          <w:sz w:val="14"/>
          <w:szCs w:val="14"/>
        </w:rPr>
      </w:pPr>
    </w:p>
    <w:p w:rsidR="00824B4C" w:rsidRPr="00622385" w:rsidRDefault="00824B4C" w:rsidP="00824B4C">
      <w:pPr>
        <w:jc w:val="both"/>
        <w:rPr>
          <w:rFonts w:ascii="Arial" w:hAnsi="Arial" w:cs="Arial"/>
          <w:sz w:val="14"/>
          <w:szCs w:val="14"/>
        </w:rPr>
      </w:pPr>
    </w:p>
    <w:p w:rsidR="00824B4C" w:rsidRPr="00622385" w:rsidRDefault="00824B4C" w:rsidP="00824B4C">
      <w:pPr>
        <w:jc w:val="center"/>
        <w:rPr>
          <w:sz w:val="14"/>
          <w:szCs w:val="14"/>
        </w:rPr>
      </w:pPr>
      <w:r w:rsidRPr="00622385">
        <w:rPr>
          <w:sz w:val="14"/>
          <w:szCs w:val="14"/>
        </w:rPr>
        <w:t>НОРМА № 4</w:t>
      </w:r>
    </w:p>
    <w:p w:rsidR="00824B4C" w:rsidRPr="00622385" w:rsidRDefault="00824B4C" w:rsidP="00824B4C">
      <w:pPr>
        <w:jc w:val="center"/>
        <w:rPr>
          <w:sz w:val="14"/>
          <w:szCs w:val="14"/>
        </w:rPr>
      </w:pPr>
      <w:r w:rsidRPr="00622385">
        <w:rPr>
          <w:sz w:val="14"/>
          <w:szCs w:val="14"/>
        </w:rPr>
        <w:t>вещевого довольствия осужденных, отбывающих наказания</w:t>
      </w:r>
    </w:p>
    <w:p w:rsidR="00824B4C" w:rsidRPr="00622385" w:rsidRDefault="00824B4C" w:rsidP="00824B4C">
      <w:pPr>
        <w:jc w:val="center"/>
        <w:rPr>
          <w:sz w:val="14"/>
          <w:szCs w:val="14"/>
        </w:rPr>
      </w:pPr>
      <w:r w:rsidRPr="00622385">
        <w:rPr>
          <w:sz w:val="14"/>
          <w:szCs w:val="14"/>
        </w:rPr>
        <w:t>в воспитательных колониях</w:t>
      </w:r>
    </w:p>
    <w:p w:rsidR="00824B4C" w:rsidRPr="00622385" w:rsidRDefault="00824B4C" w:rsidP="00824B4C">
      <w:pPr>
        <w:jc w:val="both"/>
        <w:rPr>
          <w:rFonts w:ascii="Arial" w:hAnsi="Arial" w:cs="Arial"/>
          <w:sz w:val="14"/>
          <w:szCs w:val="14"/>
        </w:rPr>
      </w:pP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470"/>
        <w:gridCol w:w="3670"/>
        <w:gridCol w:w="1118"/>
        <w:gridCol w:w="1255"/>
        <w:gridCol w:w="1197"/>
        <w:gridCol w:w="1368"/>
      </w:tblGrid>
      <w:tr w:rsidR="00824B4C" w:rsidRPr="00622385" w:rsidTr="00982F39">
        <w:trPr>
          <w:trHeight w:val="499"/>
        </w:trPr>
        <w:tc>
          <w:tcPr>
            <w:tcW w:w="47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№ </w:t>
            </w:r>
          </w:p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п/п </w:t>
            </w:r>
          </w:p>
        </w:tc>
        <w:tc>
          <w:tcPr>
            <w:tcW w:w="3670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Наименование предметов </w:t>
            </w:r>
          </w:p>
        </w:tc>
        <w:tc>
          <w:tcPr>
            <w:tcW w:w="237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Количество предметов </w:t>
            </w:r>
          </w:p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на одного человека </w:t>
            </w:r>
          </w:p>
        </w:tc>
        <w:tc>
          <w:tcPr>
            <w:tcW w:w="1197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Сроки </w:t>
            </w:r>
          </w:p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носки </w:t>
            </w:r>
          </w:p>
        </w:tc>
        <w:tc>
          <w:tcPr>
            <w:tcW w:w="1368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Номер </w:t>
            </w:r>
          </w:p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примечания </w:t>
            </w:r>
          </w:p>
        </w:tc>
      </w:tr>
      <w:tr w:rsidR="00824B4C" w:rsidRPr="00622385" w:rsidTr="00982F39">
        <w:trPr>
          <w:trHeight w:val="461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B4C" w:rsidRPr="00622385" w:rsidRDefault="00824B4C" w:rsidP="00982F39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24B4C" w:rsidRPr="00622385" w:rsidRDefault="00824B4C" w:rsidP="00982F39">
            <w:pPr>
              <w:rPr>
                <w:sz w:val="14"/>
                <w:szCs w:val="14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мужского </w:t>
            </w:r>
          </w:p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пола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женского </w:t>
            </w:r>
          </w:p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пола 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24B4C" w:rsidRPr="00622385" w:rsidRDefault="00824B4C" w:rsidP="00982F39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24B4C" w:rsidRPr="00622385" w:rsidRDefault="00824B4C" w:rsidP="00982F39">
            <w:pPr>
              <w:rPr>
                <w:sz w:val="14"/>
                <w:szCs w:val="14"/>
              </w:rPr>
            </w:pPr>
          </w:p>
        </w:tc>
      </w:tr>
      <w:tr w:rsidR="00824B4C" w:rsidRPr="00622385" w:rsidTr="00982F39">
        <w:trPr>
          <w:trHeight w:val="250"/>
        </w:trPr>
        <w:tc>
          <w:tcPr>
            <w:tcW w:w="4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1. 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Головной убор зимний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штука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. 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 года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24B4C" w:rsidRPr="00622385" w:rsidTr="00982F39">
        <w:trPr>
          <w:trHeight w:val="240"/>
        </w:trPr>
        <w:tc>
          <w:tcPr>
            <w:tcW w:w="4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2. 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Платок полушерстяной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-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штука 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года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24B4C" w:rsidRPr="00622385" w:rsidTr="00982F39">
        <w:trPr>
          <w:trHeight w:val="250"/>
        </w:trPr>
        <w:tc>
          <w:tcPr>
            <w:tcW w:w="4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3. 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Головной убор летний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штука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года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24B4C" w:rsidRPr="00622385" w:rsidTr="00982F39">
        <w:trPr>
          <w:trHeight w:val="230"/>
        </w:trPr>
        <w:tc>
          <w:tcPr>
            <w:tcW w:w="4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4. 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Берет фетровый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штука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- 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года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24B4C" w:rsidRPr="00622385" w:rsidTr="00982F39">
        <w:trPr>
          <w:trHeight w:val="250"/>
        </w:trPr>
        <w:tc>
          <w:tcPr>
            <w:tcW w:w="4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5. 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Косынки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-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штуки 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года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24B4C" w:rsidRPr="00622385" w:rsidTr="00982F39">
        <w:trPr>
          <w:trHeight w:val="470"/>
        </w:trPr>
        <w:tc>
          <w:tcPr>
            <w:tcW w:w="4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6. 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Полупальто на утепляющей подкладке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-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штука 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 года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24B4C" w:rsidRPr="00622385" w:rsidTr="00982F39">
        <w:trPr>
          <w:trHeight w:val="480"/>
        </w:trPr>
        <w:tc>
          <w:tcPr>
            <w:tcW w:w="4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7. 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Куртка на утепляющей подкладке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штука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- 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года </w:t>
            </w:r>
          </w:p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6 мес.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24B4C" w:rsidRPr="00622385" w:rsidTr="00982F39">
        <w:trPr>
          <w:trHeight w:val="250"/>
        </w:trPr>
        <w:tc>
          <w:tcPr>
            <w:tcW w:w="4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8. 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Куртка утепленная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-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штука 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года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</w:t>
            </w:r>
          </w:p>
        </w:tc>
      </w:tr>
      <w:tr w:rsidR="00824B4C" w:rsidRPr="00622385" w:rsidTr="00982F39">
        <w:trPr>
          <w:trHeight w:val="470"/>
        </w:trPr>
        <w:tc>
          <w:tcPr>
            <w:tcW w:w="4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9. 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Куртка хлопчатобумажная на подкладке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штука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штука 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года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24B4C" w:rsidRPr="00622385" w:rsidTr="00982F39">
        <w:trPr>
          <w:trHeight w:val="240"/>
        </w:trPr>
        <w:tc>
          <w:tcPr>
            <w:tcW w:w="4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10. 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Шарф хлопчатобумажный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штука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- 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года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24B4C" w:rsidRPr="00622385" w:rsidTr="00982F39">
        <w:trPr>
          <w:trHeight w:val="470"/>
        </w:trPr>
        <w:tc>
          <w:tcPr>
            <w:tcW w:w="4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11. 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Костюмы хлопчатобумажные (повседневный, школьный)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комплекта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- 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года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24B4C" w:rsidRPr="00622385" w:rsidTr="00982F39">
        <w:trPr>
          <w:trHeight w:val="480"/>
        </w:trPr>
        <w:tc>
          <w:tcPr>
            <w:tcW w:w="4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12. 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Костюм хлопчатобумажный рабочий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комплект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года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24B4C" w:rsidRPr="00622385" w:rsidTr="00982F39">
        <w:trPr>
          <w:trHeight w:val="250"/>
        </w:trPr>
        <w:tc>
          <w:tcPr>
            <w:tcW w:w="4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13. 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Костюм хлопчатобумажный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-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штука 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года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24B4C" w:rsidRPr="00622385" w:rsidTr="00982F39">
        <w:trPr>
          <w:trHeight w:val="250"/>
        </w:trPr>
        <w:tc>
          <w:tcPr>
            <w:tcW w:w="4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14. 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Платья хлопчатобумажные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-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штуки 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год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24B4C" w:rsidRPr="00622385" w:rsidTr="00982F39">
        <w:trPr>
          <w:trHeight w:val="480"/>
        </w:trPr>
        <w:tc>
          <w:tcPr>
            <w:tcW w:w="4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15. 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Сорочки верхние хлопчатобумажные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штуки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- 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год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</w:t>
            </w:r>
          </w:p>
        </w:tc>
      </w:tr>
      <w:tr w:rsidR="00824B4C" w:rsidRPr="00622385" w:rsidTr="00982F39">
        <w:trPr>
          <w:trHeight w:val="250"/>
        </w:trPr>
        <w:tc>
          <w:tcPr>
            <w:tcW w:w="4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16. 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Блузки хлопчатобумажные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-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штуки 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года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24B4C" w:rsidRPr="00622385" w:rsidTr="00982F39">
        <w:trPr>
          <w:trHeight w:val="240"/>
        </w:trPr>
        <w:tc>
          <w:tcPr>
            <w:tcW w:w="4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17. 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Халат хлопчатобумажный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-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штука 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год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24B4C" w:rsidRPr="00622385" w:rsidTr="00982F39">
        <w:trPr>
          <w:trHeight w:val="470"/>
        </w:trPr>
        <w:tc>
          <w:tcPr>
            <w:tcW w:w="4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18. 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Белье нательное хлопчатобумажное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комплекта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- 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года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 </w:t>
            </w:r>
          </w:p>
        </w:tc>
      </w:tr>
      <w:tr w:rsidR="00824B4C" w:rsidRPr="00622385" w:rsidTr="00982F39">
        <w:trPr>
          <w:trHeight w:val="240"/>
        </w:trPr>
        <w:tc>
          <w:tcPr>
            <w:tcW w:w="4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19. 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Майки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штуки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штука 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год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4 </w:t>
            </w:r>
          </w:p>
        </w:tc>
      </w:tr>
      <w:tr w:rsidR="00824B4C" w:rsidRPr="00622385" w:rsidTr="00982F39">
        <w:trPr>
          <w:trHeight w:val="240"/>
        </w:trPr>
        <w:tc>
          <w:tcPr>
            <w:tcW w:w="4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20. 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Трусы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штуки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штуки 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год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4 </w:t>
            </w:r>
          </w:p>
        </w:tc>
      </w:tr>
      <w:tr w:rsidR="00824B4C" w:rsidRPr="00622385" w:rsidTr="00982F39">
        <w:trPr>
          <w:trHeight w:val="240"/>
        </w:trPr>
        <w:tc>
          <w:tcPr>
            <w:tcW w:w="4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21. 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Шорты хлопчатобумажные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штука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 года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24B4C" w:rsidRPr="00622385" w:rsidTr="00982F39">
        <w:trPr>
          <w:trHeight w:val="250"/>
        </w:trPr>
        <w:tc>
          <w:tcPr>
            <w:tcW w:w="4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22. 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Сорочки нижние бязевые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-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штуки 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год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24B4C" w:rsidRPr="00622385" w:rsidTr="00982F39">
        <w:trPr>
          <w:trHeight w:val="240"/>
        </w:trPr>
        <w:tc>
          <w:tcPr>
            <w:tcW w:w="4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23. 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Белье нательное теплое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комплект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года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24B4C" w:rsidRPr="00622385" w:rsidTr="00982F39">
        <w:trPr>
          <w:trHeight w:val="490"/>
        </w:trPr>
        <w:tc>
          <w:tcPr>
            <w:tcW w:w="4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24. 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Панталоны хлопчатобумажные летние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-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штуки 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год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24B4C" w:rsidRPr="00622385" w:rsidTr="00982F39">
        <w:trPr>
          <w:trHeight w:val="518"/>
        </w:trPr>
        <w:tc>
          <w:tcPr>
            <w:tcW w:w="4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25. 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Панталоны хлопчатобумажные зимние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-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штуки 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года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24B4C" w:rsidRPr="00622385" w:rsidTr="00982F39">
        <w:trPr>
          <w:trHeight w:val="307"/>
        </w:trPr>
        <w:tc>
          <w:tcPr>
            <w:tcW w:w="4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26 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Бюстгальтеры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штуки 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год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24B4C" w:rsidRPr="00622385" w:rsidTr="00982F39">
        <w:trPr>
          <w:trHeight w:val="461"/>
        </w:trPr>
        <w:tc>
          <w:tcPr>
            <w:tcW w:w="4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lastRenderedPageBreak/>
              <w:t xml:space="preserve">27. 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Портянки хлопчатобумажные летние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пара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- 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год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24B4C" w:rsidRPr="00622385" w:rsidTr="00982F39">
        <w:trPr>
          <w:trHeight w:val="470"/>
        </w:trPr>
        <w:tc>
          <w:tcPr>
            <w:tcW w:w="4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28. 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Портянки хлопчатобумажные зимние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пара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- 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год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</w:t>
            </w:r>
          </w:p>
        </w:tc>
      </w:tr>
      <w:tr w:rsidR="00824B4C" w:rsidRPr="00622385" w:rsidTr="00982F39">
        <w:trPr>
          <w:trHeight w:val="240"/>
        </w:trPr>
        <w:tc>
          <w:tcPr>
            <w:tcW w:w="4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29. 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Носки хлопчатобумажные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4 пары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пара 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год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24B4C" w:rsidRPr="00622385" w:rsidTr="00982F39">
        <w:trPr>
          <w:trHeight w:val="240"/>
        </w:trPr>
        <w:tc>
          <w:tcPr>
            <w:tcW w:w="4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30. 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Колготки хлопчатобумажные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-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4 штуки 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год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24B4C" w:rsidRPr="00622385" w:rsidTr="00982F39">
        <w:trPr>
          <w:trHeight w:val="470"/>
        </w:trPr>
        <w:tc>
          <w:tcPr>
            <w:tcW w:w="4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31. 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Брюки на утепляющей подкладке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штука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- 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года </w:t>
            </w:r>
          </w:p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6 мес.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</w:t>
            </w:r>
          </w:p>
        </w:tc>
      </w:tr>
      <w:tr w:rsidR="00824B4C" w:rsidRPr="00622385" w:rsidTr="00982F39">
        <w:trPr>
          <w:trHeight w:val="250"/>
        </w:trPr>
        <w:tc>
          <w:tcPr>
            <w:tcW w:w="4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32. 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Брюки хлопчатобумажные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-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штука 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года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24B4C" w:rsidRPr="00622385" w:rsidTr="00982F39">
        <w:trPr>
          <w:trHeight w:val="470"/>
        </w:trPr>
        <w:tc>
          <w:tcPr>
            <w:tcW w:w="4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33. 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Перчатки или варежки полушерстяные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пара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пара 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год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24B4C" w:rsidRPr="00622385" w:rsidTr="00982F39">
        <w:trPr>
          <w:trHeight w:val="240"/>
        </w:trPr>
        <w:tc>
          <w:tcPr>
            <w:tcW w:w="4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34. 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Ремень брючный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штука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- 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 года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24B4C" w:rsidRPr="00622385" w:rsidTr="00982F39">
        <w:trPr>
          <w:trHeight w:val="240"/>
        </w:trPr>
        <w:tc>
          <w:tcPr>
            <w:tcW w:w="4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35. 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Сапоги кожаные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пара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- 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год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24B4C" w:rsidRPr="00622385" w:rsidTr="00982F39">
        <w:trPr>
          <w:trHeight w:val="240"/>
        </w:trPr>
        <w:tc>
          <w:tcPr>
            <w:tcW w:w="4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36. 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Ботинки кожаные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пара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- 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года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24B4C" w:rsidRPr="00622385" w:rsidTr="00982F39">
        <w:trPr>
          <w:trHeight w:val="470"/>
        </w:trPr>
        <w:tc>
          <w:tcPr>
            <w:tcW w:w="4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37. 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Полуботинки кожаные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-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пара 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год 6 мес.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24B4C" w:rsidRPr="00622385" w:rsidTr="00982F39">
        <w:trPr>
          <w:trHeight w:val="250"/>
        </w:trPr>
        <w:tc>
          <w:tcPr>
            <w:tcW w:w="4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38. 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Туфли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-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пара 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год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24B4C" w:rsidRPr="00622385" w:rsidTr="00982F39">
        <w:trPr>
          <w:trHeight w:val="240"/>
        </w:trPr>
        <w:tc>
          <w:tcPr>
            <w:tcW w:w="4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39. 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Туфли спортивные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пара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пара 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года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24B4C" w:rsidRPr="00622385" w:rsidTr="00982F39">
        <w:trPr>
          <w:trHeight w:val="240"/>
        </w:trPr>
        <w:tc>
          <w:tcPr>
            <w:tcW w:w="4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40. 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Тапочки комнатные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пара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пара 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года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24B4C" w:rsidRPr="00622385" w:rsidTr="00982F39">
        <w:trPr>
          <w:trHeight w:val="288"/>
        </w:trPr>
        <w:tc>
          <w:tcPr>
            <w:tcW w:w="4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41. 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Валенки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пара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пара 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 года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5 </w:t>
            </w:r>
          </w:p>
        </w:tc>
      </w:tr>
    </w:tbl>
    <w:p w:rsidR="00824B4C" w:rsidRPr="00622385" w:rsidRDefault="00824B4C" w:rsidP="00824B4C">
      <w:pPr>
        <w:jc w:val="both"/>
        <w:rPr>
          <w:rFonts w:ascii="Arial" w:hAnsi="Arial" w:cs="Arial"/>
          <w:sz w:val="14"/>
          <w:szCs w:val="14"/>
        </w:rPr>
      </w:pPr>
    </w:p>
    <w:p w:rsidR="00824B4C" w:rsidRPr="00622385" w:rsidRDefault="00824B4C" w:rsidP="00824B4C">
      <w:pPr>
        <w:jc w:val="both"/>
        <w:rPr>
          <w:rFonts w:ascii="Arial" w:hAnsi="Arial" w:cs="Arial"/>
          <w:sz w:val="14"/>
          <w:szCs w:val="14"/>
        </w:rPr>
      </w:pP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Примечания:</w:t>
      </w:r>
    </w:p>
    <w:p w:rsidR="00824B4C" w:rsidRPr="00622385" w:rsidRDefault="00824B4C" w:rsidP="00824B4C">
      <w:pPr>
        <w:jc w:val="both"/>
        <w:rPr>
          <w:rFonts w:ascii="Arial" w:hAnsi="Arial" w:cs="Arial"/>
          <w:sz w:val="14"/>
          <w:szCs w:val="14"/>
        </w:rPr>
      </w:pP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1. Выдаются работающим на наружных работах и в неотапливаемых помещениях.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2. На летний период разрешается выдавать сорочку с коротким рукавом.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3. В районах Крайнего Севера и местностях, приравненных к районам Крайнего Севера, выдаются на 1 год.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4. В районах Крайнего Севера и местностях, приравненных к районам Крайнего Севера, лицам мужского пола выдается 1 штука на 1 год.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5. Выдаются в районах Крайнего Севера и местностях, приравненных к районам Крайнего Севера. В районах с умеренным климатом выдаются работающим на наружных работах и в неотапливаемых помещениях на 4 года.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6. По данной норме обеспечиваются также несовершеннолетние осужденные, отбывающие наказание в арестных домах.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Осужденным, обучающимся в образовательных учреждениях начального профессионального образования, на время прохождения практики (производственного обучения), временно выполняющим работу по профессиям, предусмотренным Типовыми отраслевыми нормами, на время выполнения этой работы средства индивидуальной защиты выдаются в общеустановленном порядке.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 xml:space="preserve">На ремонт предметов вещевого довольствия предусматривает следующий расход материалов на 1 человека в год: подметки из пластрезины - 2 пары, набойки из пластрезины - 2 пары, нитки хлопчатобумажные - 2,5 катушки, нитки льняные - </w:t>
      </w:r>
      <w:smartTag w:uri="urn:schemas-microsoft-com:office:smarttags" w:element="metricconverter">
        <w:smartTagPr>
          <w:attr w:name="ProductID" w:val="20 граммов"/>
        </w:smartTagPr>
        <w:r w:rsidRPr="00622385">
          <w:rPr>
            <w:sz w:val="14"/>
            <w:szCs w:val="14"/>
          </w:rPr>
          <w:t>20 граммов</w:t>
        </w:r>
      </w:smartTag>
      <w:r w:rsidRPr="00622385">
        <w:rPr>
          <w:sz w:val="14"/>
          <w:szCs w:val="14"/>
        </w:rPr>
        <w:t xml:space="preserve">, гвозди каблучные - </w:t>
      </w:r>
      <w:smartTag w:uri="urn:schemas-microsoft-com:office:smarttags" w:element="metricconverter">
        <w:smartTagPr>
          <w:attr w:name="ProductID" w:val="20 граммов"/>
        </w:smartTagPr>
        <w:r w:rsidRPr="00622385">
          <w:rPr>
            <w:sz w:val="14"/>
            <w:szCs w:val="14"/>
          </w:rPr>
          <w:t>20 граммов</w:t>
        </w:r>
      </w:smartTag>
      <w:r w:rsidRPr="00622385">
        <w:rPr>
          <w:sz w:val="14"/>
          <w:szCs w:val="14"/>
        </w:rPr>
        <w:t xml:space="preserve">, гвозди подошвенные - </w:t>
      </w:r>
      <w:smartTag w:uri="urn:schemas-microsoft-com:office:smarttags" w:element="metricconverter">
        <w:smartTagPr>
          <w:attr w:name="ProductID" w:val="20 граммов"/>
        </w:smartTagPr>
        <w:r w:rsidRPr="00622385">
          <w:rPr>
            <w:sz w:val="14"/>
            <w:szCs w:val="14"/>
          </w:rPr>
          <w:t>20 граммов</w:t>
        </w:r>
      </w:smartTag>
      <w:r w:rsidRPr="00622385">
        <w:rPr>
          <w:sz w:val="14"/>
          <w:szCs w:val="14"/>
        </w:rPr>
        <w:t xml:space="preserve">, текс ручной - </w:t>
      </w:r>
      <w:smartTag w:uri="urn:schemas-microsoft-com:office:smarttags" w:element="metricconverter">
        <w:smartTagPr>
          <w:attr w:name="ProductID" w:val="20 граммов"/>
        </w:smartTagPr>
        <w:r w:rsidRPr="00622385">
          <w:rPr>
            <w:sz w:val="14"/>
            <w:szCs w:val="14"/>
          </w:rPr>
          <w:t>20 граммов</w:t>
        </w:r>
      </w:smartTag>
      <w:r w:rsidRPr="00622385">
        <w:rPr>
          <w:sz w:val="14"/>
          <w:szCs w:val="14"/>
        </w:rPr>
        <w:t xml:space="preserve">, войлок подошвенный - </w:t>
      </w:r>
      <w:smartTag w:uri="urn:schemas-microsoft-com:office:smarttags" w:element="metricconverter">
        <w:smartTagPr>
          <w:attr w:name="ProductID" w:val="250 граммов"/>
        </w:smartTagPr>
        <w:r w:rsidRPr="00622385">
          <w:rPr>
            <w:sz w:val="14"/>
            <w:szCs w:val="14"/>
          </w:rPr>
          <w:t>250 граммов</w:t>
        </w:r>
      </w:smartTag>
      <w:r w:rsidRPr="00622385">
        <w:rPr>
          <w:sz w:val="14"/>
          <w:szCs w:val="14"/>
        </w:rPr>
        <w:t xml:space="preserve">, крем обувной жировой - </w:t>
      </w:r>
      <w:smartTag w:uri="urn:schemas-microsoft-com:office:smarttags" w:element="metricconverter">
        <w:smartTagPr>
          <w:attr w:name="ProductID" w:val="500 граммов"/>
        </w:smartTagPr>
        <w:r w:rsidRPr="00622385">
          <w:rPr>
            <w:sz w:val="14"/>
            <w:szCs w:val="14"/>
          </w:rPr>
          <w:t>500 граммов</w:t>
        </w:r>
      </w:smartTag>
      <w:r w:rsidRPr="00622385">
        <w:rPr>
          <w:sz w:val="14"/>
          <w:szCs w:val="14"/>
        </w:rPr>
        <w:t xml:space="preserve">, хлопчатобумажный - </w:t>
      </w:r>
      <w:smartTag w:uri="urn:schemas-microsoft-com:office:smarttags" w:element="metricconverter">
        <w:smartTagPr>
          <w:attr w:name="ProductID" w:val="1,5 метра"/>
        </w:smartTagPr>
        <w:r w:rsidRPr="00622385">
          <w:rPr>
            <w:sz w:val="14"/>
            <w:szCs w:val="14"/>
          </w:rPr>
          <w:t>1,5 метра</w:t>
        </w:r>
      </w:smartTag>
      <w:r w:rsidRPr="00622385">
        <w:rPr>
          <w:sz w:val="14"/>
          <w:szCs w:val="14"/>
        </w:rPr>
        <w:t>.</w:t>
      </w:r>
    </w:p>
    <w:p w:rsidR="00824B4C" w:rsidRPr="00622385" w:rsidRDefault="00824B4C" w:rsidP="00824B4C">
      <w:pPr>
        <w:jc w:val="both"/>
        <w:rPr>
          <w:rFonts w:ascii="Arial" w:hAnsi="Arial" w:cs="Arial"/>
          <w:sz w:val="14"/>
          <w:szCs w:val="14"/>
        </w:rPr>
      </w:pPr>
    </w:p>
    <w:p w:rsidR="00824B4C" w:rsidRPr="00622385" w:rsidRDefault="00824B4C" w:rsidP="00824B4C">
      <w:pPr>
        <w:jc w:val="both"/>
        <w:rPr>
          <w:rFonts w:ascii="Arial" w:hAnsi="Arial" w:cs="Arial"/>
          <w:sz w:val="14"/>
          <w:szCs w:val="14"/>
        </w:rPr>
      </w:pPr>
    </w:p>
    <w:p w:rsidR="00824B4C" w:rsidRPr="00622385" w:rsidRDefault="00824B4C" w:rsidP="00824B4C">
      <w:pPr>
        <w:jc w:val="center"/>
        <w:rPr>
          <w:sz w:val="14"/>
          <w:szCs w:val="14"/>
        </w:rPr>
      </w:pPr>
      <w:r w:rsidRPr="00622385">
        <w:rPr>
          <w:sz w:val="14"/>
          <w:szCs w:val="14"/>
        </w:rPr>
        <w:t>НОРМА № 5</w:t>
      </w:r>
    </w:p>
    <w:p w:rsidR="00824B4C" w:rsidRPr="00622385" w:rsidRDefault="00824B4C" w:rsidP="00824B4C">
      <w:pPr>
        <w:jc w:val="center"/>
        <w:rPr>
          <w:sz w:val="14"/>
          <w:szCs w:val="14"/>
        </w:rPr>
      </w:pPr>
      <w:r w:rsidRPr="00622385">
        <w:rPr>
          <w:sz w:val="14"/>
          <w:szCs w:val="14"/>
        </w:rPr>
        <w:t xml:space="preserve">снабжения постельными принадлежностями осужденных, отбывающих </w:t>
      </w:r>
    </w:p>
    <w:p w:rsidR="00824B4C" w:rsidRPr="00622385" w:rsidRDefault="00824B4C" w:rsidP="00824B4C">
      <w:pPr>
        <w:jc w:val="center"/>
        <w:rPr>
          <w:sz w:val="14"/>
          <w:szCs w:val="14"/>
        </w:rPr>
      </w:pPr>
      <w:r w:rsidRPr="00622385">
        <w:rPr>
          <w:sz w:val="14"/>
          <w:szCs w:val="14"/>
        </w:rPr>
        <w:t>наказания в исправительных центрах, колониях общего, строгого, особого</w:t>
      </w:r>
    </w:p>
    <w:p w:rsidR="00824B4C" w:rsidRPr="00622385" w:rsidRDefault="00824B4C" w:rsidP="00824B4C">
      <w:pPr>
        <w:jc w:val="center"/>
        <w:rPr>
          <w:sz w:val="14"/>
          <w:szCs w:val="14"/>
        </w:rPr>
      </w:pPr>
      <w:r w:rsidRPr="00622385">
        <w:rPr>
          <w:sz w:val="14"/>
          <w:szCs w:val="14"/>
        </w:rPr>
        <w:t>режимов, колониях особого режима для содержания осужденных к</w:t>
      </w:r>
    </w:p>
    <w:p w:rsidR="00824B4C" w:rsidRPr="00622385" w:rsidRDefault="00824B4C" w:rsidP="00824B4C">
      <w:pPr>
        <w:jc w:val="center"/>
        <w:rPr>
          <w:sz w:val="14"/>
          <w:szCs w:val="14"/>
        </w:rPr>
      </w:pPr>
      <w:r w:rsidRPr="00622385">
        <w:rPr>
          <w:sz w:val="14"/>
          <w:szCs w:val="14"/>
        </w:rPr>
        <w:t>пожизненному лишению свободы и колониях-поселениях, воспитательных</w:t>
      </w:r>
    </w:p>
    <w:p w:rsidR="00824B4C" w:rsidRPr="00622385" w:rsidRDefault="00824B4C" w:rsidP="00824B4C">
      <w:pPr>
        <w:jc w:val="center"/>
        <w:rPr>
          <w:sz w:val="14"/>
          <w:szCs w:val="14"/>
        </w:rPr>
      </w:pPr>
      <w:r w:rsidRPr="00622385">
        <w:rPr>
          <w:sz w:val="14"/>
          <w:szCs w:val="14"/>
        </w:rPr>
        <w:t>колониях, тюрьмах и лиц, содержащихся в следственных изоляторах</w:t>
      </w:r>
    </w:p>
    <w:p w:rsidR="00824B4C" w:rsidRPr="00622385" w:rsidRDefault="00824B4C" w:rsidP="00824B4C">
      <w:pPr>
        <w:jc w:val="both"/>
        <w:rPr>
          <w:rFonts w:ascii="Arial" w:hAnsi="Arial" w:cs="Arial"/>
          <w:sz w:val="14"/>
          <w:szCs w:val="14"/>
        </w:rPr>
      </w:pP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413"/>
        <w:gridCol w:w="3547"/>
        <w:gridCol w:w="2743"/>
        <w:gridCol w:w="1577"/>
      </w:tblGrid>
      <w:tr w:rsidR="00824B4C" w:rsidRPr="00622385" w:rsidTr="00982F39">
        <w:trPr>
          <w:trHeight w:val="950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№ </w:t>
            </w:r>
          </w:p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п/п </w:t>
            </w:r>
          </w:p>
        </w:tc>
        <w:tc>
          <w:tcPr>
            <w:tcW w:w="354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Наименование предметов </w:t>
            </w:r>
          </w:p>
        </w:tc>
        <w:tc>
          <w:tcPr>
            <w:tcW w:w="27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Количество предметов </w:t>
            </w:r>
          </w:p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на одного человека </w:t>
            </w:r>
          </w:p>
        </w:tc>
        <w:tc>
          <w:tcPr>
            <w:tcW w:w="157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Срок эксплуатации </w:t>
            </w:r>
          </w:p>
        </w:tc>
      </w:tr>
      <w:tr w:rsidR="00824B4C" w:rsidRPr="00622385" w:rsidTr="00982F39">
        <w:trPr>
          <w:trHeight w:val="240"/>
        </w:trPr>
        <w:tc>
          <w:tcPr>
            <w:tcW w:w="41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1. 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Одеяло байковое 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штука 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 года </w:t>
            </w:r>
          </w:p>
        </w:tc>
      </w:tr>
      <w:tr w:rsidR="00824B4C" w:rsidRPr="00622385" w:rsidTr="00982F39">
        <w:trPr>
          <w:trHeight w:val="240"/>
        </w:trPr>
        <w:tc>
          <w:tcPr>
            <w:tcW w:w="41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2. 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Одеяло полушерстяное 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штука 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4 года </w:t>
            </w:r>
          </w:p>
        </w:tc>
      </w:tr>
      <w:tr w:rsidR="00824B4C" w:rsidRPr="00622385" w:rsidTr="00982F39">
        <w:trPr>
          <w:trHeight w:val="250"/>
        </w:trPr>
        <w:tc>
          <w:tcPr>
            <w:tcW w:w="41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3. 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Матрац ватный 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штука 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4 года </w:t>
            </w:r>
          </w:p>
        </w:tc>
      </w:tr>
      <w:tr w:rsidR="00824B4C" w:rsidRPr="00622385" w:rsidTr="00982F39">
        <w:trPr>
          <w:trHeight w:val="240"/>
        </w:trPr>
        <w:tc>
          <w:tcPr>
            <w:tcW w:w="41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4. 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Подушка ватная 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штука 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4 года </w:t>
            </w:r>
          </w:p>
        </w:tc>
      </w:tr>
      <w:tr w:rsidR="00824B4C" w:rsidRPr="00622385" w:rsidTr="00982F39">
        <w:trPr>
          <w:trHeight w:val="240"/>
        </w:trPr>
        <w:tc>
          <w:tcPr>
            <w:tcW w:w="41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5. 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Простыни 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 штуки 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года </w:t>
            </w:r>
          </w:p>
        </w:tc>
      </w:tr>
      <w:tr w:rsidR="00824B4C" w:rsidRPr="00622385" w:rsidTr="00982F39">
        <w:trPr>
          <w:trHeight w:val="240"/>
        </w:trPr>
        <w:tc>
          <w:tcPr>
            <w:tcW w:w="41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6. 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Наволочки подушечные верхние 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штуки 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года </w:t>
            </w:r>
          </w:p>
        </w:tc>
      </w:tr>
      <w:tr w:rsidR="00824B4C" w:rsidRPr="00622385" w:rsidTr="00982F39">
        <w:trPr>
          <w:trHeight w:val="240"/>
        </w:trPr>
        <w:tc>
          <w:tcPr>
            <w:tcW w:w="41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7. 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Полотенца 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штуки 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год </w:t>
            </w:r>
          </w:p>
        </w:tc>
      </w:tr>
      <w:tr w:rsidR="00824B4C" w:rsidRPr="00622385" w:rsidTr="00982F39">
        <w:trPr>
          <w:trHeight w:val="490"/>
        </w:trPr>
        <w:tc>
          <w:tcPr>
            <w:tcW w:w="41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8. 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Полотенца гигиенические </w:t>
            </w:r>
          </w:p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(выдаются лицам женского пола) 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штуки 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год </w:t>
            </w:r>
          </w:p>
        </w:tc>
      </w:tr>
    </w:tbl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Примечания: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1. Одеяло полушерстяное выдается несовершеннолетним осужденным, подозреваемым и обвиняемым.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2. В следственных изоляторах сроки эксплуатации постельных принадлежностей (кроме полотенец) сокращаются на 1 год. Полотенца выдаются 3 штуки на 1 год.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3. По данной норме обеспечиваются также осужденные, отбывающие наказания в арестных домах, и лица, содержащиеся в помещениях, функционирующих в режиме следственных изоляторов.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Лицам, следующим транзитом, на время их содержания выдается матрац ватный, чехол на матрац, подушка, одеяло байковое, полотенце, наволочка, простыня - 2 штуки.</w:t>
      </w:r>
    </w:p>
    <w:p w:rsidR="00824B4C" w:rsidRPr="00622385" w:rsidRDefault="00824B4C" w:rsidP="00824B4C">
      <w:pPr>
        <w:jc w:val="both"/>
        <w:rPr>
          <w:rFonts w:ascii="Arial" w:hAnsi="Arial" w:cs="Arial"/>
          <w:sz w:val="14"/>
          <w:szCs w:val="14"/>
        </w:rPr>
      </w:pPr>
    </w:p>
    <w:p w:rsidR="00824B4C" w:rsidRPr="00622385" w:rsidRDefault="00824B4C" w:rsidP="00824B4C">
      <w:pPr>
        <w:jc w:val="both"/>
        <w:rPr>
          <w:rFonts w:ascii="Arial" w:hAnsi="Arial" w:cs="Arial"/>
          <w:sz w:val="14"/>
          <w:szCs w:val="14"/>
        </w:rPr>
      </w:pPr>
    </w:p>
    <w:p w:rsidR="00824B4C" w:rsidRPr="00622385" w:rsidRDefault="00824B4C" w:rsidP="00824B4C">
      <w:pPr>
        <w:jc w:val="center"/>
        <w:rPr>
          <w:sz w:val="14"/>
          <w:szCs w:val="14"/>
        </w:rPr>
      </w:pPr>
    </w:p>
    <w:p w:rsidR="00824B4C" w:rsidRPr="00622385" w:rsidRDefault="00824B4C" w:rsidP="00824B4C">
      <w:pPr>
        <w:jc w:val="center"/>
        <w:rPr>
          <w:sz w:val="14"/>
          <w:szCs w:val="14"/>
        </w:rPr>
      </w:pPr>
      <w:r w:rsidRPr="00622385">
        <w:rPr>
          <w:sz w:val="14"/>
          <w:szCs w:val="14"/>
        </w:rPr>
        <w:t>НОРМА № 6</w:t>
      </w:r>
    </w:p>
    <w:p w:rsidR="00824B4C" w:rsidRPr="00622385" w:rsidRDefault="00824B4C" w:rsidP="00824B4C">
      <w:pPr>
        <w:jc w:val="center"/>
        <w:rPr>
          <w:sz w:val="14"/>
          <w:szCs w:val="14"/>
        </w:rPr>
      </w:pPr>
      <w:r w:rsidRPr="00622385">
        <w:rPr>
          <w:sz w:val="14"/>
          <w:szCs w:val="14"/>
        </w:rPr>
        <w:t>вещевого довольствия больных осужденных, а также подозреваемых и</w:t>
      </w:r>
    </w:p>
    <w:p w:rsidR="00824B4C" w:rsidRPr="00622385" w:rsidRDefault="00824B4C" w:rsidP="00824B4C">
      <w:pPr>
        <w:jc w:val="center"/>
        <w:rPr>
          <w:sz w:val="14"/>
          <w:szCs w:val="14"/>
        </w:rPr>
      </w:pPr>
      <w:r w:rsidRPr="00622385">
        <w:rPr>
          <w:sz w:val="14"/>
          <w:szCs w:val="14"/>
        </w:rPr>
        <w:t>обвиняемых, проходящих стационарное лечение в лечебно-</w:t>
      </w:r>
    </w:p>
    <w:p w:rsidR="00824B4C" w:rsidRPr="00622385" w:rsidRDefault="00824B4C" w:rsidP="00824B4C">
      <w:pPr>
        <w:jc w:val="center"/>
        <w:rPr>
          <w:sz w:val="14"/>
          <w:szCs w:val="14"/>
        </w:rPr>
      </w:pPr>
      <w:r w:rsidRPr="00622385">
        <w:rPr>
          <w:sz w:val="14"/>
          <w:szCs w:val="14"/>
        </w:rPr>
        <w:t>профилактических учреждениях и лечебных исправительных учреждениях</w:t>
      </w:r>
    </w:p>
    <w:p w:rsidR="00824B4C" w:rsidRPr="00622385" w:rsidRDefault="00824B4C" w:rsidP="00824B4C">
      <w:pPr>
        <w:jc w:val="center"/>
        <w:rPr>
          <w:sz w:val="14"/>
          <w:szCs w:val="14"/>
        </w:rPr>
      </w:pPr>
      <w:r w:rsidRPr="00622385">
        <w:rPr>
          <w:sz w:val="14"/>
          <w:szCs w:val="14"/>
        </w:rPr>
        <w:t>уголовно-исполнительной системы</w:t>
      </w:r>
    </w:p>
    <w:p w:rsidR="00824B4C" w:rsidRPr="00622385" w:rsidRDefault="00824B4C" w:rsidP="00824B4C">
      <w:pPr>
        <w:jc w:val="both"/>
        <w:rPr>
          <w:rFonts w:ascii="Arial" w:hAnsi="Arial" w:cs="Arial"/>
          <w:sz w:val="14"/>
          <w:szCs w:val="14"/>
        </w:rPr>
      </w:pPr>
    </w:p>
    <w:p w:rsidR="00824B4C" w:rsidRPr="00622385" w:rsidRDefault="00824B4C" w:rsidP="00824B4C">
      <w:pPr>
        <w:jc w:val="both"/>
        <w:rPr>
          <w:rFonts w:ascii="Arial" w:hAnsi="Arial" w:cs="Arial"/>
          <w:sz w:val="14"/>
          <w:szCs w:val="14"/>
        </w:rPr>
      </w:pP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470"/>
        <w:gridCol w:w="2342"/>
        <w:gridCol w:w="1574"/>
        <w:gridCol w:w="1826"/>
        <w:gridCol w:w="2057"/>
      </w:tblGrid>
      <w:tr w:rsidR="00824B4C" w:rsidRPr="00622385" w:rsidTr="00982F39">
        <w:trPr>
          <w:trHeight w:val="730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№ </w:t>
            </w:r>
          </w:p>
          <w:p w:rsidR="00824B4C" w:rsidRPr="00622385" w:rsidRDefault="00824B4C" w:rsidP="00982F39">
            <w:pPr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п/п </w:t>
            </w:r>
          </w:p>
        </w:tc>
        <w:tc>
          <w:tcPr>
            <w:tcW w:w="234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Наименование </w:t>
            </w:r>
          </w:p>
          <w:p w:rsidR="00824B4C" w:rsidRPr="00622385" w:rsidRDefault="00824B4C" w:rsidP="00982F39">
            <w:pPr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предметов </w:t>
            </w:r>
          </w:p>
        </w:tc>
        <w:tc>
          <w:tcPr>
            <w:tcW w:w="15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Количество </w:t>
            </w:r>
          </w:p>
          <w:p w:rsidR="00824B4C" w:rsidRPr="00622385" w:rsidRDefault="00824B4C" w:rsidP="00982F39">
            <w:pPr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предметов на </w:t>
            </w:r>
          </w:p>
          <w:p w:rsidR="00824B4C" w:rsidRPr="00622385" w:rsidRDefault="00824B4C" w:rsidP="00982F39">
            <w:pPr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одного человека </w:t>
            </w:r>
          </w:p>
        </w:tc>
        <w:tc>
          <w:tcPr>
            <w:tcW w:w="18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Срок </w:t>
            </w:r>
          </w:p>
          <w:p w:rsidR="00824B4C" w:rsidRPr="00622385" w:rsidRDefault="00824B4C" w:rsidP="00982F39">
            <w:pPr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эксплуатации </w:t>
            </w:r>
          </w:p>
        </w:tc>
        <w:tc>
          <w:tcPr>
            <w:tcW w:w="205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Номер примечания </w:t>
            </w:r>
          </w:p>
        </w:tc>
      </w:tr>
      <w:tr w:rsidR="00824B4C" w:rsidRPr="00622385" w:rsidTr="00982F39">
        <w:trPr>
          <w:trHeight w:val="480"/>
        </w:trPr>
        <w:tc>
          <w:tcPr>
            <w:tcW w:w="4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1. 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Белье нательное </w:t>
            </w:r>
          </w:p>
          <w:p w:rsidR="00824B4C" w:rsidRPr="00622385" w:rsidRDefault="00824B4C" w:rsidP="00982F39">
            <w:pPr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хлопчатобумажное 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комплекта 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год 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</w:t>
            </w:r>
          </w:p>
        </w:tc>
      </w:tr>
      <w:tr w:rsidR="00824B4C" w:rsidRPr="00622385" w:rsidTr="00982F39">
        <w:trPr>
          <w:trHeight w:val="470"/>
        </w:trPr>
        <w:tc>
          <w:tcPr>
            <w:tcW w:w="4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2. 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Халат </w:t>
            </w:r>
          </w:p>
          <w:p w:rsidR="00824B4C" w:rsidRPr="00622385" w:rsidRDefault="00824B4C" w:rsidP="00982F39">
            <w:pPr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хлопчатобумажный 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штука 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 года 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24B4C" w:rsidRPr="00622385" w:rsidTr="00982F39">
        <w:trPr>
          <w:trHeight w:val="470"/>
        </w:trPr>
        <w:tc>
          <w:tcPr>
            <w:tcW w:w="4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3. 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Носки </w:t>
            </w:r>
          </w:p>
          <w:p w:rsidR="00824B4C" w:rsidRPr="00622385" w:rsidRDefault="00824B4C" w:rsidP="00982F39">
            <w:pPr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хлопчатобумажные 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пары 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год 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</w:t>
            </w:r>
          </w:p>
        </w:tc>
      </w:tr>
      <w:tr w:rsidR="00824B4C" w:rsidRPr="00622385" w:rsidTr="00982F39">
        <w:trPr>
          <w:trHeight w:val="240"/>
        </w:trPr>
        <w:tc>
          <w:tcPr>
            <w:tcW w:w="4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4. 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Одеяло полушерстяное 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штука 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 года 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24B4C" w:rsidRPr="00622385" w:rsidTr="00982F39">
        <w:trPr>
          <w:trHeight w:val="240"/>
        </w:trPr>
        <w:tc>
          <w:tcPr>
            <w:tcW w:w="4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5. 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Матрац ватный 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штука 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 года 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24B4C" w:rsidRPr="00622385" w:rsidTr="00982F39">
        <w:trPr>
          <w:trHeight w:val="250"/>
        </w:trPr>
        <w:tc>
          <w:tcPr>
            <w:tcW w:w="4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6. 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Подушка ватная 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штука 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 года 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24B4C" w:rsidRPr="00622385" w:rsidTr="00982F39">
        <w:trPr>
          <w:trHeight w:val="250"/>
        </w:trPr>
        <w:tc>
          <w:tcPr>
            <w:tcW w:w="4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7. 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Простыни 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 штуки 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год 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 </w:t>
            </w:r>
          </w:p>
        </w:tc>
      </w:tr>
      <w:tr w:rsidR="00824B4C" w:rsidRPr="00622385" w:rsidTr="00982F39">
        <w:trPr>
          <w:trHeight w:val="461"/>
        </w:trPr>
        <w:tc>
          <w:tcPr>
            <w:tcW w:w="4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8. 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Наволочки подушечные верхние 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штуки 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год 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24B4C" w:rsidRPr="00622385" w:rsidTr="00982F39">
        <w:trPr>
          <w:trHeight w:val="250"/>
        </w:trPr>
        <w:tc>
          <w:tcPr>
            <w:tcW w:w="4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9. 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Полотенца 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 штуки 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год 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4 </w:t>
            </w:r>
          </w:p>
        </w:tc>
      </w:tr>
      <w:tr w:rsidR="00824B4C" w:rsidRPr="00622385" w:rsidTr="00982F39">
        <w:trPr>
          <w:trHeight w:val="269"/>
        </w:trPr>
        <w:tc>
          <w:tcPr>
            <w:tcW w:w="4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10. 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Туфли госпитальные 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пара 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год 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824B4C" w:rsidRPr="00622385" w:rsidRDefault="00824B4C" w:rsidP="00824B4C">
      <w:pPr>
        <w:jc w:val="both"/>
        <w:rPr>
          <w:rFonts w:ascii="Arial" w:hAnsi="Arial" w:cs="Arial"/>
          <w:sz w:val="14"/>
          <w:szCs w:val="14"/>
        </w:rPr>
      </w:pPr>
    </w:p>
    <w:p w:rsidR="00824B4C" w:rsidRPr="00622385" w:rsidRDefault="00824B4C" w:rsidP="00824B4C">
      <w:pPr>
        <w:jc w:val="both"/>
        <w:rPr>
          <w:rFonts w:ascii="Arial" w:hAnsi="Arial" w:cs="Arial"/>
          <w:sz w:val="14"/>
          <w:szCs w:val="14"/>
        </w:rPr>
      </w:pP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Примечания:</w:t>
      </w:r>
    </w:p>
    <w:p w:rsidR="00824B4C" w:rsidRPr="00622385" w:rsidRDefault="00824B4C" w:rsidP="00824B4C">
      <w:pPr>
        <w:jc w:val="both"/>
        <w:rPr>
          <w:rFonts w:ascii="Arial" w:hAnsi="Arial" w:cs="Arial"/>
          <w:sz w:val="14"/>
          <w:szCs w:val="14"/>
        </w:rPr>
      </w:pP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1. Для лиц женского пола отпускаются сорочки нижние и панталоны хлопчатобумажные - 2 штуки на 1 год.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2. Для лиц женского пола отпускаются чулки хлопчатобумажные - 2 пары на 1 год.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3. Для туберкулезных, кожных и послеоперационных больных отпускаются 4 простыни на 1 год.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4. Для лиц женского пола отпускаются дополнительно полотенца гигиенические - 2 штуки на 1 год.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5. Дополнительно к данной норме отпускаются в эпидемический фонд нательное белье и постельные принадлежности в размере 5 процентов от списочного состава осужденных, а также подозреваемых и обвиняемых.</w:t>
      </w:r>
    </w:p>
    <w:p w:rsidR="00824B4C" w:rsidRPr="00622385" w:rsidRDefault="00824B4C" w:rsidP="00824B4C">
      <w:pPr>
        <w:jc w:val="both"/>
        <w:rPr>
          <w:rFonts w:ascii="Arial" w:hAnsi="Arial" w:cs="Arial"/>
          <w:sz w:val="14"/>
          <w:szCs w:val="14"/>
        </w:rPr>
      </w:pPr>
    </w:p>
    <w:p w:rsidR="00824B4C" w:rsidRPr="00622385" w:rsidRDefault="00824B4C" w:rsidP="00824B4C">
      <w:pPr>
        <w:jc w:val="both"/>
        <w:rPr>
          <w:rFonts w:ascii="Arial" w:hAnsi="Arial" w:cs="Arial"/>
          <w:sz w:val="14"/>
          <w:szCs w:val="14"/>
        </w:rPr>
      </w:pP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4785"/>
        <w:gridCol w:w="4785"/>
      </w:tblGrid>
      <w:tr w:rsidR="00824B4C" w:rsidRPr="00622385" w:rsidTr="00982F39"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ПРИЛОЖЕНИЕ № 2 </w:t>
            </w:r>
          </w:p>
        </w:tc>
      </w:tr>
      <w:tr w:rsidR="00824B4C" w:rsidRPr="00622385" w:rsidTr="00982F39"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к приказу Министерства юстиции </w:t>
            </w:r>
          </w:p>
        </w:tc>
      </w:tr>
      <w:tr w:rsidR="00824B4C" w:rsidRPr="00622385" w:rsidTr="00982F39"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Российской Федерации </w:t>
            </w:r>
          </w:p>
        </w:tc>
      </w:tr>
      <w:tr w:rsidR="00824B4C" w:rsidRPr="00622385" w:rsidTr="00982F39"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от </w:t>
            </w:r>
            <w:r w:rsidRPr="00622385">
              <w:rPr>
                <w:sz w:val="14"/>
                <w:szCs w:val="14"/>
                <w:u w:val="single"/>
              </w:rPr>
              <w:t xml:space="preserve">«09» июня </w:t>
            </w:r>
            <w:smartTag w:uri="urn:schemas-microsoft-com:office:smarttags" w:element="metricconverter">
              <w:smartTagPr>
                <w:attr w:name="ProductID" w:val="2005 г"/>
              </w:smartTagPr>
              <w:r w:rsidRPr="00622385">
                <w:rPr>
                  <w:sz w:val="14"/>
                  <w:szCs w:val="14"/>
                  <w:u w:val="single"/>
                </w:rPr>
                <w:t>2005 г</w:t>
              </w:r>
            </w:smartTag>
            <w:r w:rsidRPr="00622385">
              <w:rPr>
                <w:sz w:val="14"/>
                <w:szCs w:val="14"/>
                <w:u w:val="single"/>
              </w:rPr>
              <w:t>.</w:t>
            </w:r>
            <w:r w:rsidRPr="00622385">
              <w:rPr>
                <w:sz w:val="14"/>
                <w:szCs w:val="14"/>
              </w:rPr>
              <w:t xml:space="preserve"> № </w:t>
            </w:r>
            <w:r w:rsidRPr="00622385">
              <w:rPr>
                <w:sz w:val="14"/>
                <w:szCs w:val="14"/>
                <w:u w:val="single"/>
              </w:rPr>
              <w:t>85</w:t>
            </w:r>
            <w:r w:rsidRPr="00622385">
              <w:rPr>
                <w:sz w:val="14"/>
                <w:szCs w:val="14"/>
              </w:rPr>
              <w:t xml:space="preserve"> </w:t>
            </w:r>
          </w:p>
        </w:tc>
      </w:tr>
    </w:tbl>
    <w:p w:rsidR="00824B4C" w:rsidRPr="00622385" w:rsidRDefault="00824B4C" w:rsidP="00824B4C">
      <w:pPr>
        <w:jc w:val="both"/>
        <w:rPr>
          <w:rFonts w:ascii="Arial" w:hAnsi="Arial" w:cs="Arial"/>
          <w:sz w:val="14"/>
          <w:szCs w:val="14"/>
        </w:rPr>
      </w:pPr>
    </w:p>
    <w:p w:rsidR="00824B4C" w:rsidRPr="00622385" w:rsidRDefault="00824B4C" w:rsidP="00824B4C">
      <w:pPr>
        <w:jc w:val="both"/>
        <w:rPr>
          <w:rFonts w:ascii="Arial" w:hAnsi="Arial" w:cs="Arial"/>
          <w:sz w:val="14"/>
          <w:szCs w:val="14"/>
        </w:rPr>
      </w:pPr>
    </w:p>
    <w:p w:rsidR="00824B4C" w:rsidRPr="00622385" w:rsidRDefault="00824B4C" w:rsidP="00824B4C">
      <w:pPr>
        <w:jc w:val="both"/>
        <w:rPr>
          <w:rFonts w:ascii="Arial" w:hAnsi="Arial" w:cs="Arial"/>
          <w:sz w:val="14"/>
          <w:szCs w:val="14"/>
        </w:rPr>
      </w:pPr>
    </w:p>
    <w:p w:rsidR="00824B4C" w:rsidRPr="00622385" w:rsidRDefault="00824B4C" w:rsidP="00824B4C">
      <w:pPr>
        <w:jc w:val="center"/>
        <w:rPr>
          <w:sz w:val="14"/>
          <w:szCs w:val="14"/>
        </w:rPr>
      </w:pPr>
      <w:r w:rsidRPr="00622385">
        <w:rPr>
          <w:b/>
          <w:bCs/>
          <w:sz w:val="14"/>
          <w:szCs w:val="14"/>
        </w:rPr>
        <w:t>НОРМЫ</w:t>
      </w:r>
    </w:p>
    <w:p w:rsidR="00824B4C" w:rsidRPr="00622385" w:rsidRDefault="00824B4C" w:rsidP="00824B4C">
      <w:pPr>
        <w:jc w:val="center"/>
        <w:rPr>
          <w:sz w:val="14"/>
          <w:szCs w:val="14"/>
        </w:rPr>
      </w:pPr>
      <w:r w:rsidRPr="00622385">
        <w:rPr>
          <w:b/>
          <w:bCs/>
          <w:sz w:val="14"/>
          <w:szCs w:val="14"/>
        </w:rPr>
        <w:t xml:space="preserve">вещевого довольствия родильных отделений учреждений, </w:t>
      </w:r>
    </w:p>
    <w:p w:rsidR="00824B4C" w:rsidRPr="00622385" w:rsidRDefault="00824B4C" w:rsidP="00824B4C">
      <w:pPr>
        <w:jc w:val="center"/>
        <w:rPr>
          <w:sz w:val="14"/>
          <w:szCs w:val="14"/>
        </w:rPr>
      </w:pPr>
      <w:r w:rsidRPr="00622385">
        <w:rPr>
          <w:b/>
          <w:bCs/>
          <w:sz w:val="14"/>
          <w:szCs w:val="14"/>
        </w:rPr>
        <w:t xml:space="preserve">исполняющих наказания, а также беременных женщин, находящихся </w:t>
      </w:r>
    </w:p>
    <w:p w:rsidR="00824B4C" w:rsidRPr="00622385" w:rsidRDefault="00824B4C" w:rsidP="00824B4C">
      <w:pPr>
        <w:jc w:val="center"/>
        <w:rPr>
          <w:sz w:val="14"/>
          <w:szCs w:val="14"/>
        </w:rPr>
      </w:pPr>
      <w:r w:rsidRPr="00622385">
        <w:rPr>
          <w:b/>
          <w:bCs/>
          <w:sz w:val="14"/>
          <w:szCs w:val="14"/>
        </w:rPr>
        <w:t xml:space="preserve">в дородовом отпуске, кормящих матерей, отбывающих наказания </w:t>
      </w:r>
    </w:p>
    <w:p w:rsidR="00824B4C" w:rsidRPr="00622385" w:rsidRDefault="00824B4C" w:rsidP="00824B4C">
      <w:pPr>
        <w:jc w:val="center"/>
        <w:rPr>
          <w:sz w:val="14"/>
          <w:szCs w:val="14"/>
        </w:rPr>
      </w:pPr>
      <w:r w:rsidRPr="00622385">
        <w:rPr>
          <w:b/>
          <w:bCs/>
          <w:sz w:val="14"/>
          <w:szCs w:val="14"/>
        </w:rPr>
        <w:t>в виде лишения свободы</w:t>
      </w:r>
    </w:p>
    <w:p w:rsidR="00824B4C" w:rsidRPr="00622385" w:rsidRDefault="00824B4C" w:rsidP="00824B4C">
      <w:pPr>
        <w:jc w:val="both"/>
        <w:rPr>
          <w:rFonts w:ascii="Arial" w:hAnsi="Arial" w:cs="Arial"/>
          <w:sz w:val="14"/>
          <w:szCs w:val="14"/>
        </w:rPr>
      </w:pPr>
    </w:p>
    <w:p w:rsidR="00824B4C" w:rsidRPr="00622385" w:rsidRDefault="00824B4C" w:rsidP="00824B4C">
      <w:pPr>
        <w:jc w:val="both"/>
        <w:rPr>
          <w:rFonts w:ascii="Arial" w:hAnsi="Arial" w:cs="Arial"/>
          <w:sz w:val="14"/>
          <w:szCs w:val="14"/>
        </w:rPr>
      </w:pPr>
    </w:p>
    <w:p w:rsidR="00824B4C" w:rsidRPr="00622385" w:rsidRDefault="00824B4C" w:rsidP="00824B4C">
      <w:pPr>
        <w:jc w:val="center"/>
        <w:rPr>
          <w:sz w:val="14"/>
          <w:szCs w:val="14"/>
        </w:rPr>
      </w:pPr>
      <w:r w:rsidRPr="00622385">
        <w:rPr>
          <w:sz w:val="14"/>
          <w:szCs w:val="14"/>
        </w:rPr>
        <w:t>НОРМА № 1</w:t>
      </w:r>
    </w:p>
    <w:p w:rsidR="00824B4C" w:rsidRPr="00622385" w:rsidRDefault="00824B4C" w:rsidP="00824B4C">
      <w:pPr>
        <w:jc w:val="center"/>
        <w:rPr>
          <w:sz w:val="14"/>
          <w:szCs w:val="14"/>
        </w:rPr>
      </w:pPr>
      <w:r w:rsidRPr="00622385">
        <w:rPr>
          <w:sz w:val="14"/>
          <w:szCs w:val="14"/>
        </w:rPr>
        <w:t>вещевого довольствия родильных отделении учреждении, исполняющих</w:t>
      </w:r>
    </w:p>
    <w:p w:rsidR="00824B4C" w:rsidRPr="00622385" w:rsidRDefault="00824B4C" w:rsidP="00824B4C">
      <w:pPr>
        <w:jc w:val="center"/>
        <w:rPr>
          <w:sz w:val="14"/>
          <w:szCs w:val="14"/>
        </w:rPr>
      </w:pPr>
      <w:r w:rsidRPr="00622385">
        <w:rPr>
          <w:sz w:val="14"/>
          <w:szCs w:val="14"/>
        </w:rPr>
        <w:t>наказания</w:t>
      </w:r>
    </w:p>
    <w:p w:rsidR="00824B4C" w:rsidRPr="00622385" w:rsidRDefault="00824B4C" w:rsidP="00824B4C">
      <w:pPr>
        <w:jc w:val="both"/>
        <w:rPr>
          <w:rFonts w:ascii="Arial" w:hAnsi="Arial" w:cs="Arial"/>
          <w:sz w:val="14"/>
          <w:szCs w:val="14"/>
        </w:rPr>
      </w:pP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470"/>
        <w:gridCol w:w="3389"/>
        <w:gridCol w:w="2297"/>
        <w:gridCol w:w="2223"/>
      </w:tblGrid>
      <w:tr w:rsidR="00824B4C" w:rsidRPr="00622385" w:rsidTr="00982F39">
        <w:trPr>
          <w:trHeight w:val="691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№ </w:t>
            </w:r>
          </w:p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п/п </w:t>
            </w:r>
          </w:p>
        </w:tc>
        <w:tc>
          <w:tcPr>
            <w:tcW w:w="338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Наименование предметов </w:t>
            </w:r>
          </w:p>
        </w:tc>
        <w:tc>
          <w:tcPr>
            <w:tcW w:w="229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Количество предметов </w:t>
            </w:r>
          </w:p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на одну койку </w:t>
            </w:r>
          </w:p>
        </w:tc>
        <w:tc>
          <w:tcPr>
            <w:tcW w:w="22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Срок носки </w:t>
            </w:r>
          </w:p>
        </w:tc>
      </w:tr>
      <w:tr w:rsidR="00824B4C" w:rsidRPr="00622385" w:rsidTr="00982F39">
        <w:trPr>
          <w:trHeight w:val="240"/>
        </w:trPr>
        <w:tc>
          <w:tcPr>
            <w:tcW w:w="4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1. </w:t>
            </w:r>
          </w:p>
        </w:tc>
        <w:tc>
          <w:tcPr>
            <w:tcW w:w="338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Сорочки женские 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4 штуки 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 года </w:t>
            </w:r>
          </w:p>
        </w:tc>
      </w:tr>
      <w:tr w:rsidR="00824B4C" w:rsidRPr="00622385" w:rsidTr="00982F39">
        <w:trPr>
          <w:trHeight w:val="250"/>
        </w:trPr>
        <w:tc>
          <w:tcPr>
            <w:tcW w:w="4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2. </w:t>
            </w:r>
          </w:p>
        </w:tc>
        <w:tc>
          <w:tcPr>
            <w:tcW w:w="338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Бюстгальтеры 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штуки 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года </w:t>
            </w:r>
          </w:p>
        </w:tc>
      </w:tr>
      <w:tr w:rsidR="00824B4C" w:rsidRPr="00622385" w:rsidTr="00982F39">
        <w:trPr>
          <w:trHeight w:val="240"/>
        </w:trPr>
        <w:tc>
          <w:tcPr>
            <w:tcW w:w="4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3. </w:t>
            </w:r>
          </w:p>
        </w:tc>
        <w:tc>
          <w:tcPr>
            <w:tcW w:w="338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Халат теплый 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штука 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 года </w:t>
            </w:r>
          </w:p>
        </w:tc>
      </w:tr>
      <w:tr w:rsidR="00824B4C" w:rsidRPr="00622385" w:rsidTr="00982F39">
        <w:trPr>
          <w:trHeight w:val="250"/>
        </w:trPr>
        <w:tc>
          <w:tcPr>
            <w:tcW w:w="4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4. </w:t>
            </w:r>
          </w:p>
        </w:tc>
        <w:tc>
          <w:tcPr>
            <w:tcW w:w="338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Чулки, носки 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пары 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год </w:t>
            </w:r>
          </w:p>
        </w:tc>
      </w:tr>
      <w:tr w:rsidR="00824B4C" w:rsidRPr="00622385" w:rsidTr="00982F39">
        <w:trPr>
          <w:trHeight w:val="240"/>
        </w:trPr>
        <w:tc>
          <w:tcPr>
            <w:tcW w:w="4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5. </w:t>
            </w:r>
          </w:p>
        </w:tc>
        <w:tc>
          <w:tcPr>
            <w:tcW w:w="338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Простыни 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4 штуки 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 года </w:t>
            </w:r>
          </w:p>
        </w:tc>
      </w:tr>
      <w:tr w:rsidR="00824B4C" w:rsidRPr="00622385" w:rsidTr="00982F39">
        <w:trPr>
          <w:trHeight w:val="240"/>
        </w:trPr>
        <w:tc>
          <w:tcPr>
            <w:tcW w:w="4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6. </w:t>
            </w:r>
          </w:p>
        </w:tc>
        <w:tc>
          <w:tcPr>
            <w:tcW w:w="338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Пододеяльники 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4 штуки 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 года </w:t>
            </w:r>
          </w:p>
        </w:tc>
      </w:tr>
      <w:tr w:rsidR="00824B4C" w:rsidRPr="00622385" w:rsidTr="00982F39">
        <w:trPr>
          <w:trHeight w:val="250"/>
        </w:trPr>
        <w:tc>
          <w:tcPr>
            <w:tcW w:w="4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7. </w:t>
            </w:r>
          </w:p>
        </w:tc>
        <w:tc>
          <w:tcPr>
            <w:tcW w:w="338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Наволочки подушечные верхние 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6 штук 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 года </w:t>
            </w:r>
          </w:p>
        </w:tc>
      </w:tr>
      <w:tr w:rsidR="00824B4C" w:rsidRPr="00622385" w:rsidTr="00982F39">
        <w:trPr>
          <w:trHeight w:val="240"/>
        </w:trPr>
        <w:tc>
          <w:tcPr>
            <w:tcW w:w="4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8. </w:t>
            </w:r>
          </w:p>
        </w:tc>
        <w:tc>
          <w:tcPr>
            <w:tcW w:w="338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Наволочки подушечные нижние 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2штуки 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года </w:t>
            </w:r>
          </w:p>
        </w:tc>
      </w:tr>
      <w:tr w:rsidR="00824B4C" w:rsidRPr="00622385" w:rsidTr="00982F39">
        <w:trPr>
          <w:trHeight w:val="240"/>
        </w:trPr>
        <w:tc>
          <w:tcPr>
            <w:tcW w:w="4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9. </w:t>
            </w:r>
          </w:p>
        </w:tc>
        <w:tc>
          <w:tcPr>
            <w:tcW w:w="338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Подгузники 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14 штук 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 года </w:t>
            </w:r>
          </w:p>
        </w:tc>
      </w:tr>
      <w:tr w:rsidR="00824B4C" w:rsidRPr="00622385" w:rsidTr="00982F39">
        <w:trPr>
          <w:trHeight w:val="240"/>
        </w:trPr>
        <w:tc>
          <w:tcPr>
            <w:tcW w:w="4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10. </w:t>
            </w:r>
          </w:p>
        </w:tc>
        <w:tc>
          <w:tcPr>
            <w:tcW w:w="338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Полотенца 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4 штуки 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 года </w:t>
            </w:r>
          </w:p>
        </w:tc>
      </w:tr>
      <w:tr w:rsidR="00824B4C" w:rsidRPr="00622385" w:rsidTr="00982F39">
        <w:trPr>
          <w:trHeight w:val="240"/>
        </w:trPr>
        <w:tc>
          <w:tcPr>
            <w:tcW w:w="4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11. </w:t>
            </w:r>
          </w:p>
        </w:tc>
        <w:tc>
          <w:tcPr>
            <w:tcW w:w="338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Распашонки 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8 штук 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года </w:t>
            </w:r>
          </w:p>
        </w:tc>
      </w:tr>
      <w:tr w:rsidR="00824B4C" w:rsidRPr="00622385" w:rsidTr="00982F39">
        <w:trPr>
          <w:trHeight w:val="250"/>
        </w:trPr>
        <w:tc>
          <w:tcPr>
            <w:tcW w:w="4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12. </w:t>
            </w:r>
          </w:p>
        </w:tc>
        <w:tc>
          <w:tcPr>
            <w:tcW w:w="338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Пеленки 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40 штук 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 года </w:t>
            </w:r>
          </w:p>
        </w:tc>
      </w:tr>
      <w:tr w:rsidR="00824B4C" w:rsidRPr="00622385" w:rsidTr="00982F39">
        <w:trPr>
          <w:trHeight w:val="240"/>
        </w:trPr>
        <w:tc>
          <w:tcPr>
            <w:tcW w:w="4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13. </w:t>
            </w:r>
          </w:p>
        </w:tc>
        <w:tc>
          <w:tcPr>
            <w:tcW w:w="338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Детские простыни 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4 штуки 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 года </w:t>
            </w:r>
          </w:p>
        </w:tc>
      </w:tr>
      <w:tr w:rsidR="00824B4C" w:rsidRPr="00622385" w:rsidTr="00982F39">
        <w:trPr>
          <w:trHeight w:val="240"/>
        </w:trPr>
        <w:tc>
          <w:tcPr>
            <w:tcW w:w="4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lastRenderedPageBreak/>
              <w:t xml:space="preserve">14. </w:t>
            </w:r>
          </w:p>
        </w:tc>
        <w:tc>
          <w:tcPr>
            <w:tcW w:w="338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Детские наволочки 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8 штук 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 года </w:t>
            </w:r>
          </w:p>
        </w:tc>
      </w:tr>
      <w:tr w:rsidR="00824B4C" w:rsidRPr="00622385" w:rsidTr="00982F39">
        <w:trPr>
          <w:trHeight w:val="240"/>
        </w:trPr>
        <w:tc>
          <w:tcPr>
            <w:tcW w:w="4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15. </w:t>
            </w:r>
          </w:p>
        </w:tc>
        <w:tc>
          <w:tcPr>
            <w:tcW w:w="338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Простыни для родильных комнат 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штуки 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года </w:t>
            </w:r>
          </w:p>
        </w:tc>
      </w:tr>
      <w:tr w:rsidR="00824B4C" w:rsidRPr="00622385" w:rsidTr="00982F39">
        <w:trPr>
          <w:trHeight w:val="240"/>
        </w:trPr>
        <w:tc>
          <w:tcPr>
            <w:tcW w:w="4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16. </w:t>
            </w:r>
          </w:p>
        </w:tc>
        <w:tc>
          <w:tcPr>
            <w:tcW w:w="338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Одеяло полушерстяное 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штука 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5 лет </w:t>
            </w:r>
          </w:p>
        </w:tc>
      </w:tr>
      <w:tr w:rsidR="00824B4C" w:rsidRPr="00622385" w:rsidTr="00982F39">
        <w:trPr>
          <w:trHeight w:val="250"/>
        </w:trPr>
        <w:tc>
          <w:tcPr>
            <w:tcW w:w="4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17. </w:t>
            </w:r>
          </w:p>
        </w:tc>
        <w:tc>
          <w:tcPr>
            <w:tcW w:w="338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Одеяло байковое 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штука 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5 лет </w:t>
            </w:r>
          </w:p>
        </w:tc>
      </w:tr>
      <w:tr w:rsidR="00824B4C" w:rsidRPr="00622385" w:rsidTr="00982F39">
        <w:trPr>
          <w:trHeight w:val="250"/>
        </w:trPr>
        <w:tc>
          <w:tcPr>
            <w:tcW w:w="4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18. </w:t>
            </w:r>
          </w:p>
        </w:tc>
        <w:tc>
          <w:tcPr>
            <w:tcW w:w="338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Подушки перовые 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штуки 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10 лет </w:t>
            </w:r>
          </w:p>
        </w:tc>
      </w:tr>
      <w:tr w:rsidR="00824B4C" w:rsidRPr="00622385" w:rsidTr="00982F39">
        <w:trPr>
          <w:trHeight w:val="240"/>
        </w:trPr>
        <w:tc>
          <w:tcPr>
            <w:tcW w:w="4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19. </w:t>
            </w:r>
          </w:p>
        </w:tc>
        <w:tc>
          <w:tcPr>
            <w:tcW w:w="338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Матрац детский 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штука 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5 лет </w:t>
            </w:r>
          </w:p>
        </w:tc>
      </w:tr>
      <w:tr w:rsidR="00824B4C" w:rsidRPr="00622385" w:rsidTr="00982F39">
        <w:trPr>
          <w:trHeight w:val="240"/>
        </w:trPr>
        <w:tc>
          <w:tcPr>
            <w:tcW w:w="4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20. </w:t>
            </w:r>
          </w:p>
        </w:tc>
        <w:tc>
          <w:tcPr>
            <w:tcW w:w="338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Одеяло байковое детское 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штука 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5 лет </w:t>
            </w:r>
          </w:p>
        </w:tc>
      </w:tr>
      <w:tr w:rsidR="00824B4C" w:rsidRPr="00622385" w:rsidTr="00982F39">
        <w:trPr>
          <w:trHeight w:val="250"/>
        </w:trPr>
        <w:tc>
          <w:tcPr>
            <w:tcW w:w="4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21. </w:t>
            </w:r>
          </w:p>
        </w:tc>
        <w:tc>
          <w:tcPr>
            <w:tcW w:w="338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Тапочки 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пара 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год </w:t>
            </w:r>
          </w:p>
        </w:tc>
      </w:tr>
      <w:tr w:rsidR="00824B4C" w:rsidRPr="00622385" w:rsidTr="00982F39">
        <w:trPr>
          <w:trHeight w:val="318"/>
        </w:trPr>
        <w:tc>
          <w:tcPr>
            <w:tcW w:w="4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22. </w:t>
            </w:r>
          </w:p>
        </w:tc>
        <w:tc>
          <w:tcPr>
            <w:tcW w:w="338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Халаты, косынки для персонала </w:t>
            </w:r>
          </w:p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(тканью) 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smartTag w:uri="urn:schemas-microsoft-com:office:smarttags" w:element="metricconverter">
              <w:smartTagPr>
                <w:attr w:name="ProductID" w:val="12 метров"/>
              </w:smartTagPr>
              <w:r w:rsidRPr="00622385">
                <w:rPr>
                  <w:sz w:val="14"/>
                  <w:szCs w:val="14"/>
                </w:rPr>
                <w:t>12 метров</w:t>
              </w:r>
            </w:smartTag>
            <w:r w:rsidRPr="00622385">
              <w:rPr>
                <w:sz w:val="14"/>
                <w:szCs w:val="14"/>
              </w:rPr>
              <w:t xml:space="preserve"> 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 года </w:t>
            </w:r>
          </w:p>
        </w:tc>
      </w:tr>
    </w:tbl>
    <w:p w:rsidR="00824B4C" w:rsidRPr="00622385" w:rsidRDefault="00824B4C" w:rsidP="00824B4C">
      <w:pPr>
        <w:jc w:val="both"/>
        <w:rPr>
          <w:rFonts w:ascii="Arial" w:hAnsi="Arial" w:cs="Arial"/>
          <w:sz w:val="14"/>
          <w:szCs w:val="14"/>
        </w:rPr>
      </w:pPr>
    </w:p>
    <w:p w:rsidR="00824B4C" w:rsidRPr="00622385" w:rsidRDefault="00824B4C" w:rsidP="00824B4C">
      <w:pPr>
        <w:jc w:val="both"/>
        <w:rPr>
          <w:rFonts w:ascii="Arial" w:hAnsi="Arial" w:cs="Arial"/>
          <w:sz w:val="14"/>
          <w:szCs w:val="14"/>
        </w:rPr>
      </w:pPr>
    </w:p>
    <w:p w:rsidR="00824B4C" w:rsidRPr="00622385" w:rsidRDefault="00824B4C" w:rsidP="00824B4C">
      <w:pPr>
        <w:jc w:val="center"/>
        <w:rPr>
          <w:sz w:val="14"/>
          <w:szCs w:val="14"/>
        </w:rPr>
      </w:pPr>
      <w:r w:rsidRPr="00622385">
        <w:rPr>
          <w:sz w:val="14"/>
          <w:szCs w:val="14"/>
        </w:rPr>
        <w:t>НОРМА № 2</w:t>
      </w:r>
    </w:p>
    <w:p w:rsidR="00824B4C" w:rsidRPr="00622385" w:rsidRDefault="00824B4C" w:rsidP="00824B4C">
      <w:pPr>
        <w:jc w:val="center"/>
        <w:rPr>
          <w:sz w:val="14"/>
          <w:szCs w:val="14"/>
        </w:rPr>
      </w:pPr>
      <w:r w:rsidRPr="00622385">
        <w:rPr>
          <w:sz w:val="14"/>
          <w:szCs w:val="14"/>
        </w:rPr>
        <w:t xml:space="preserve">вещевого довольствия беременных женщин, находящихся в дородовом </w:t>
      </w:r>
    </w:p>
    <w:p w:rsidR="00824B4C" w:rsidRPr="00622385" w:rsidRDefault="00824B4C" w:rsidP="00824B4C">
      <w:pPr>
        <w:jc w:val="center"/>
        <w:rPr>
          <w:sz w:val="14"/>
          <w:szCs w:val="14"/>
        </w:rPr>
      </w:pPr>
      <w:r w:rsidRPr="00622385">
        <w:rPr>
          <w:sz w:val="14"/>
          <w:szCs w:val="14"/>
        </w:rPr>
        <w:t xml:space="preserve">отпуске, кормилиц и кормящих матерей, отбывающих наказания </w:t>
      </w:r>
    </w:p>
    <w:p w:rsidR="00824B4C" w:rsidRPr="00622385" w:rsidRDefault="00824B4C" w:rsidP="00824B4C">
      <w:pPr>
        <w:jc w:val="center"/>
        <w:rPr>
          <w:sz w:val="14"/>
          <w:szCs w:val="14"/>
        </w:rPr>
      </w:pPr>
      <w:r w:rsidRPr="00622385">
        <w:rPr>
          <w:sz w:val="14"/>
          <w:szCs w:val="14"/>
        </w:rPr>
        <w:t>в виде лишения свободы</w:t>
      </w:r>
    </w:p>
    <w:p w:rsidR="00824B4C" w:rsidRPr="00622385" w:rsidRDefault="00824B4C" w:rsidP="00824B4C">
      <w:pPr>
        <w:jc w:val="both"/>
        <w:rPr>
          <w:rFonts w:ascii="Arial" w:hAnsi="Arial" w:cs="Arial"/>
          <w:sz w:val="14"/>
          <w:szCs w:val="14"/>
        </w:rPr>
      </w:pPr>
    </w:p>
    <w:p w:rsidR="00824B4C" w:rsidRPr="00622385" w:rsidRDefault="00824B4C" w:rsidP="00824B4C">
      <w:pPr>
        <w:jc w:val="both"/>
        <w:rPr>
          <w:rFonts w:ascii="Arial" w:hAnsi="Arial" w:cs="Arial"/>
          <w:sz w:val="14"/>
          <w:szCs w:val="14"/>
        </w:rPr>
      </w:pP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480"/>
        <w:gridCol w:w="3300"/>
        <w:gridCol w:w="2604"/>
        <w:gridCol w:w="1995"/>
      </w:tblGrid>
      <w:tr w:rsidR="00824B4C" w:rsidRPr="00622385" w:rsidTr="00982F39">
        <w:trPr>
          <w:trHeight w:val="710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№ </w:t>
            </w:r>
          </w:p>
          <w:p w:rsidR="00824B4C" w:rsidRPr="00622385" w:rsidRDefault="00824B4C" w:rsidP="00982F39">
            <w:pPr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п/п </w:t>
            </w:r>
          </w:p>
        </w:tc>
        <w:tc>
          <w:tcPr>
            <w:tcW w:w="33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Наименование предметов </w:t>
            </w:r>
          </w:p>
        </w:tc>
        <w:tc>
          <w:tcPr>
            <w:tcW w:w="260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Количество предметов на одного человека </w:t>
            </w:r>
          </w:p>
        </w:tc>
        <w:tc>
          <w:tcPr>
            <w:tcW w:w="19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Срок носки </w:t>
            </w:r>
          </w:p>
        </w:tc>
      </w:tr>
      <w:tr w:rsidR="00824B4C" w:rsidRPr="00622385" w:rsidTr="00982F39">
        <w:trPr>
          <w:trHeight w:val="240"/>
        </w:trPr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1. 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Сорочки женские 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 штуки 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год </w:t>
            </w:r>
          </w:p>
        </w:tc>
      </w:tr>
      <w:tr w:rsidR="00824B4C" w:rsidRPr="00622385" w:rsidTr="00982F39">
        <w:trPr>
          <w:trHeight w:val="240"/>
        </w:trPr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2. 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Бюстгальтеры 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 штуки 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года </w:t>
            </w:r>
          </w:p>
        </w:tc>
      </w:tr>
      <w:tr w:rsidR="00824B4C" w:rsidRPr="00622385" w:rsidTr="00982F39">
        <w:trPr>
          <w:trHeight w:val="250"/>
        </w:trPr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3. 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Халаты теплые*) 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 штуки 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года </w:t>
            </w:r>
          </w:p>
        </w:tc>
      </w:tr>
      <w:tr w:rsidR="00824B4C" w:rsidRPr="00622385" w:rsidTr="00982F39">
        <w:trPr>
          <w:trHeight w:val="240"/>
        </w:trPr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4. 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Простыни 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 штуки 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года </w:t>
            </w:r>
          </w:p>
        </w:tc>
      </w:tr>
      <w:tr w:rsidR="00824B4C" w:rsidRPr="00622385" w:rsidTr="00982F39">
        <w:trPr>
          <w:trHeight w:val="250"/>
        </w:trPr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5. 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Носкишерстяные*) 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пары 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год </w:t>
            </w:r>
          </w:p>
        </w:tc>
      </w:tr>
      <w:tr w:rsidR="00824B4C" w:rsidRPr="00622385" w:rsidTr="00982F39">
        <w:trPr>
          <w:trHeight w:val="250"/>
        </w:trPr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6. 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Пододеяльники 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 штуки 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года </w:t>
            </w:r>
          </w:p>
        </w:tc>
      </w:tr>
      <w:tr w:rsidR="00824B4C" w:rsidRPr="00622385" w:rsidTr="00982F39">
        <w:trPr>
          <w:trHeight w:val="240"/>
        </w:trPr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7. 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Наволочки подушечные верхние 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 штуки 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года </w:t>
            </w:r>
          </w:p>
        </w:tc>
      </w:tr>
      <w:tr w:rsidR="00824B4C" w:rsidRPr="00622385" w:rsidTr="00982F39">
        <w:trPr>
          <w:trHeight w:val="240"/>
        </w:trPr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8. 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Наволочка подушечная нижняя 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штука 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4 года </w:t>
            </w:r>
          </w:p>
        </w:tc>
      </w:tr>
      <w:tr w:rsidR="00824B4C" w:rsidRPr="00622385" w:rsidTr="00982F39">
        <w:trPr>
          <w:trHeight w:val="240"/>
        </w:trPr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9. 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Косынки 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 штуки 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года </w:t>
            </w:r>
          </w:p>
        </w:tc>
      </w:tr>
      <w:tr w:rsidR="00824B4C" w:rsidRPr="00622385" w:rsidTr="00982F39">
        <w:trPr>
          <w:trHeight w:val="240"/>
        </w:trPr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10. 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Платки носовые*) 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5 штук 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года </w:t>
            </w:r>
          </w:p>
        </w:tc>
      </w:tr>
      <w:tr w:rsidR="00824B4C" w:rsidRPr="00622385" w:rsidTr="00982F39">
        <w:trPr>
          <w:trHeight w:val="240"/>
        </w:trPr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11. 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Полотенца 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штуки 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год </w:t>
            </w:r>
          </w:p>
        </w:tc>
      </w:tr>
      <w:tr w:rsidR="00824B4C" w:rsidRPr="00622385" w:rsidTr="00982F39">
        <w:trPr>
          <w:trHeight w:val="230"/>
        </w:trPr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12. 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Полотенце банное 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штука 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год </w:t>
            </w:r>
          </w:p>
        </w:tc>
      </w:tr>
      <w:tr w:rsidR="00824B4C" w:rsidRPr="00622385" w:rsidTr="00982F39">
        <w:trPr>
          <w:trHeight w:val="240"/>
        </w:trPr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13. 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Матрац ватный 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штука 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5 лет </w:t>
            </w:r>
          </w:p>
        </w:tc>
      </w:tr>
      <w:tr w:rsidR="00824B4C" w:rsidRPr="00622385" w:rsidTr="00982F39">
        <w:trPr>
          <w:trHeight w:val="250"/>
        </w:trPr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14. 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Подушка перовая 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штука 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10 лет </w:t>
            </w:r>
          </w:p>
        </w:tc>
      </w:tr>
      <w:tr w:rsidR="00824B4C" w:rsidRPr="00622385" w:rsidTr="00982F39">
        <w:trPr>
          <w:trHeight w:val="240"/>
        </w:trPr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15. 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Одеяло байковое 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штука 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5 лет </w:t>
            </w:r>
          </w:p>
        </w:tc>
      </w:tr>
      <w:tr w:rsidR="00824B4C" w:rsidRPr="00622385" w:rsidTr="00982F39">
        <w:trPr>
          <w:trHeight w:val="250"/>
        </w:trPr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16. 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Одеяло полушерстяное 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штука 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5 лет </w:t>
            </w:r>
          </w:p>
        </w:tc>
      </w:tr>
      <w:tr w:rsidR="00824B4C" w:rsidRPr="00622385" w:rsidTr="00982F39">
        <w:trPr>
          <w:trHeight w:val="240"/>
        </w:trPr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17. 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Фартук*) 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штука 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год </w:t>
            </w:r>
          </w:p>
        </w:tc>
      </w:tr>
      <w:tr w:rsidR="00824B4C" w:rsidRPr="00622385" w:rsidTr="00982F39">
        <w:trPr>
          <w:trHeight w:val="240"/>
        </w:trPr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18. 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Валенки*) 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пара 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6 лет </w:t>
            </w:r>
          </w:p>
        </w:tc>
      </w:tr>
      <w:tr w:rsidR="00824B4C" w:rsidRPr="00622385" w:rsidTr="00982F39">
        <w:trPr>
          <w:trHeight w:val="250"/>
        </w:trPr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19. 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Тапочки 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пара 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год </w:t>
            </w:r>
          </w:p>
        </w:tc>
      </w:tr>
      <w:tr w:rsidR="00824B4C" w:rsidRPr="00622385" w:rsidTr="00982F39">
        <w:trPr>
          <w:trHeight w:val="269"/>
        </w:trPr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20. 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Клеенка 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smartTag w:uri="urn:schemas-microsoft-com:office:smarttags" w:element="metricconverter">
              <w:smartTagPr>
                <w:attr w:name="ProductID" w:val="0,3 м"/>
              </w:smartTagPr>
              <w:r w:rsidRPr="00622385">
                <w:rPr>
                  <w:sz w:val="14"/>
                  <w:szCs w:val="14"/>
                </w:rPr>
                <w:t>0,3 м</w:t>
              </w:r>
            </w:smartTag>
            <w:r w:rsidRPr="00622385">
              <w:rPr>
                <w:sz w:val="14"/>
                <w:szCs w:val="14"/>
              </w:rPr>
              <w:t xml:space="preserve"> 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год </w:t>
            </w:r>
          </w:p>
        </w:tc>
      </w:tr>
    </w:tbl>
    <w:p w:rsidR="00824B4C" w:rsidRPr="00622385" w:rsidRDefault="00824B4C" w:rsidP="00824B4C">
      <w:pPr>
        <w:jc w:val="both"/>
        <w:rPr>
          <w:rFonts w:ascii="Arial" w:hAnsi="Arial" w:cs="Arial"/>
          <w:sz w:val="14"/>
          <w:szCs w:val="14"/>
        </w:rPr>
      </w:pPr>
    </w:p>
    <w:p w:rsidR="00824B4C" w:rsidRPr="00622385" w:rsidRDefault="00824B4C" w:rsidP="00824B4C">
      <w:pPr>
        <w:jc w:val="both"/>
        <w:rPr>
          <w:rFonts w:ascii="Arial" w:hAnsi="Arial" w:cs="Arial"/>
          <w:sz w:val="14"/>
          <w:szCs w:val="14"/>
        </w:rPr>
      </w:pP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Примечания:</w:t>
      </w:r>
    </w:p>
    <w:p w:rsidR="00824B4C" w:rsidRPr="00622385" w:rsidRDefault="00824B4C" w:rsidP="00824B4C">
      <w:pPr>
        <w:jc w:val="both"/>
        <w:rPr>
          <w:rFonts w:ascii="Arial" w:hAnsi="Arial" w:cs="Arial"/>
          <w:sz w:val="14"/>
          <w:szCs w:val="14"/>
        </w:rPr>
      </w:pP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1. Вещевое довольствие отпускается на количество штатных кормилиц в домах ребенка и списочную численность кормящих матерей и беременных женщин, освобожденных от работы в предродовой период.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2. Предметы нательного белья и постельных принадлежностей по настоящей норме отпускаются вместо аналогичного имущества, положенного по основной норме.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3. Для кормилиц и кормящих матерей, приходящих для кормления детей в домах ребенка, в инвентарное пользование отпускаются халаты - по 2 штуки на 2 года.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4. По данной норме обеспечиваются также беременные женщины, кормящие матери, содержащихся в следственных изоляторах и помещениях, функционирующих в режиме следственных изоляторов, в случае отсутствия у них собственной одежды.</w:t>
      </w:r>
    </w:p>
    <w:p w:rsidR="00824B4C" w:rsidRPr="00622385" w:rsidRDefault="00824B4C" w:rsidP="00824B4C">
      <w:pPr>
        <w:jc w:val="both"/>
        <w:rPr>
          <w:rFonts w:ascii="Arial" w:hAnsi="Arial" w:cs="Arial"/>
          <w:sz w:val="14"/>
          <w:szCs w:val="14"/>
        </w:rPr>
      </w:pP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*) Отпускаются кормилицам.</w:t>
      </w: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3173"/>
        <w:gridCol w:w="3761"/>
      </w:tblGrid>
      <w:tr w:rsidR="00824B4C" w:rsidRPr="00622385" w:rsidTr="00982F39">
        <w:tc>
          <w:tcPr>
            <w:tcW w:w="31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ПРИЛОЖЕНИЕ № 3 </w:t>
            </w:r>
          </w:p>
        </w:tc>
      </w:tr>
      <w:tr w:rsidR="00824B4C" w:rsidRPr="00622385" w:rsidTr="00982F39">
        <w:tc>
          <w:tcPr>
            <w:tcW w:w="31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к приказу Министерства юстиции </w:t>
            </w:r>
          </w:p>
        </w:tc>
      </w:tr>
      <w:tr w:rsidR="00824B4C" w:rsidRPr="00622385" w:rsidTr="00982F39">
        <w:tc>
          <w:tcPr>
            <w:tcW w:w="31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Российской Федерации </w:t>
            </w:r>
          </w:p>
        </w:tc>
      </w:tr>
      <w:tr w:rsidR="00824B4C" w:rsidRPr="00622385" w:rsidTr="00982F39">
        <w:tc>
          <w:tcPr>
            <w:tcW w:w="31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от </w:t>
            </w:r>
            <w:r w:rsidRPr="00622385">
              <w:rPr>
                <w:sz w:val="14"/>
                <w:szCs w:val="14"/>
                <w:u w:val="single"/>
              </w:rPr>
              <w:t xml:space="preserve">«09» июня </w:t>
            </w:r>
            <w:smartTag w:uri="urn:schemas-microsoft-com:office:smarttags" w:element="metricconverter">
              <w:smartTagPr>
                <w:attr w:name="ProductID" w:val="2005 г"/>
              </w:smartTagPr>
              <w:r w:rsidRPr="00622385">
                <w:rPr>
                  <w:sz w:val="14"/>
                  <w:szCs w:val="14"/>
                  <w:u w:val="single"/>
                </w:rPr>
                <w:t>2005 г</w:t>
              </w:r>
            </w:smartTag>
            <w:r w:rsidRPr="00622385">
              <w:rPr>
                <w:sz w:val="14"/>
                <w:szCs w:val="14"/>
                <w:u w:val="single"/>
              </w:rPr>
              <w:t>.</w:t>
            </w:r>
            <w:r w:rsidRPr="00622385">
              <w:rPr>
                <w:sz w:val="14"/>
                <w:szCs w:val="14"/>
              </w:rPr>
              <w:t xml:space="preserve"> № </w:t>
            </w:r>
            <w:r w:rsidRPr="00622385">
              <w:rPr>
                <w:sz w:val="14"/>
                <w:szCs w:val="14"/>
                <w:u w:val="single"/>
              </w:rPr>
              <w:t>85</w:t>
            </w:r>
            <w:r w:rsidRPr="00622385">
              <w:rPr>
                <w:sz w:val="14"/>
                <w:szCs w:val="14"/>
              </w:rPr>
              <w:t xml:space="preserve"> </w:t>
            </w:r>
          </w:p>
        </w:tc>
      </w:tr>
    </w:tbl>
    <w:p w:rsidR="00824B4C" w:rsidRPr="00622385" w:rsidRDefault="00824B4C" w:rsidP="00824B4C">
      <w:pPr>
        <w:jc w:val="both"/>
        <w:rPr>
          <w:rFonts w:ascii="Arial" w:hAnsi="Arial" w:cs="Arial"/>
          <w:sz w:val="14"/>
          <w:szCs w:val="14"/>
        </w:rPr>
      </w:pPr>
    </w:p>
    <w:p w:rsidR="00824B4C" w:rsidRPr="00622385" w:rsidRDefault="00824B4C" w:rsidP="00824B4C">
      <w:pPr>
        <w:jc w:val="both"/>
        <w:rPr>
          <w:rFonts w:ascii="Arial" w:hAnsi="Arial" w:cs="Arial"/>
          <w:sz w:val="14"/>
          <w:szCs w:val="14"/>
        </w:rPr>
      </w:pPr>
    </w:p>
    <w:p w:rsidR="00824B4C" w:rsidRPr="00622385" w:rsidRDefault="00824B4C" w:rsidP="00824B4C">
      <w:pPr>
        <w:jc w:val="both"/>
        <w:rPr>
          <w:rFonts w:ascii="Arial" w:hAnsi="Arial" w:cs="Arial"/>
          <w:sz w:val="14"/>
          <w:szCs w:val="14"/>
        </w:rPr>
      </w:pPr>
    </w:p>
    <w:p w:rsidR="00824B4C" w:rsidRPr="00622385" w:rsidRDefault="00824B4C" w:rsidP="00824B4C">
      <w:pPr>
        <w:jc w:val="center"/>
        <w:rPr>
          <w:sz w:val="14"/>
          <w:szCs w:val="14"/>
        </w:rPr>
      </w:pPr>
      <w:r w:rsidRPr="00622385">
        <w:rPr>
          <w:b/>
          <w:bCs/>
          <w:sz w:val="14"/>
          <w:szCs w:val="14"/>
        </w:rPr>
        <w:t>ПОРЯДОК</w:t>
      </w:r>
    </w:p>
    <w:p w:rsidR="00824B4C" w:rsidRPr="00622385" w:rsidRDefault="00824B4C" w:rsidP="00824B4C">
      <w:pPr>
        <w:jc w:val="center"/>
        <w:rPr>
          <w:sz w:val="14"/>
          <w:szCs w:val="14"/>
        </w:rPr>
      </w:pPr>
      <w:r w:rsidRPr="00622385">
        <w:rPr>
          <w:b/>
          <w:bCs/>
          <w:sz w:val="14"/>
          <w:szCs w:val="14"/>
        </w:rPr>
        <w:t>применения норм вещевого довольствия осужденных, отбывающих</w:t>
      </w:r>
    </w:p>
    <w:p w:rsidR="00824B4C" w:rsidRPr="00622385" w:rsidRDefault="00824B4C" w:rsidP="00824B4C">
      <w:pPr>
        <w:jc w:val="center"/>
        <w:rPr>
          <w:sz w:val="14"/>
          <w:szCs w:val="14"/>
        </w:rPr>
      </w:pPr>
      <w:r w:rsidRPr="00622385">
        <w:rPr>
          <w:b/>
          <w:bCs/>
          <w:sz w:val="14"/>
          <w:szCs w:val="14"/>
        </w:rPr>
        <w:t xml:space="preserve">наказание в учреждениях, исполняющих наказания, и лиц, </w:t>
      </w:r>
    </w:p>
    <w:p w:rsidR="00824B4C" w:rsidRPr="00622385" w:rsidRDefault="00824B4C" w:rsidP="00824B4C">
      <w:pPr>
        <w:jc w:val="center"/>
        <w:rPr>
          <w:sz w:val="14"/>
          <w:szCs w:val="14"/>
        </w:rPr>
      </w:pPr>
      <w:r w:rsidRPr="00622385">
        <w:rPr>
          <w:b/>
          <w:bCs/>
          <w:sz w:val="14"/>
          <w:szCs w:val="14"/>
        </w:rPr>
        <w:t>содержащихся в следственных изоляторах</w:t>
      </w:r>
    </w:p>
    <w:p w:rsidR="00824B4C" w:rsidRPr="00622385" w:rsidRDefault="00824B4C" w:rsidP="00824B4C">
      <w:pPr>
        <w:jc w:val="both"/>
        <w:rPr>
          <w:rFonts w:ascii="Arial" w:hAnsi="Arial" w:cs="Arial"/>
          <w:sz w:val="14"/>
          <w:szCs w:val="14"/>
        </w:rPr>
      </w:pPr>
    </w:p>
    <w:p w:rsidR="00824B4C" w:rsidRPr="00622385" w:rsidRDefault="00824B4C" w:rsidP="00824B4C">
      <w:pPr>
        <w:jc w:val="both"/>
        <w:rPr>
          <w:rFonts w:ascii="Arial" w:hAnsi="Arial" w:cs="Arial"/>
          <w:sz w:val="14"/>
          <w:szCs w:val="14"/>
        </w:rPr>
      </w:pP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1. Вещевое довольствие выделяется довольствующим органом по заявкам потребителей в готовом виде. При пошиве одежды предприятия- изготовители обязаны соблюдать действующие на эти изделия стандарты (технические условия).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lastRenderedPageBreak/>
        <w:t>2. Сроки носки предметов вещевого довольствия исчисляются с момента фактической выдачи. Последующая выдача вещевого довольствия производится по мере необходимости, но не ранее истечения установленных сроков носки находящихся в пользовании предметов. Учет выданного вещевого довольствия ведется по лицевому счету. Все предметы инвентарного пользования подлежат клеймению в установленном порядке.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3. В случае преждевременного износа одежды и обуви или утраты вещевого довольствия осужденными и лицами, содержащимися в следственных изоляторах, новые предметы выдаются им по распоряжению руководителя учреждения на основании их письменных заявлений.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4. При перемещении осужденных из одного учреждения в другое они убывают в одежде и обуви, находящихся у них в пользовании. При необходимости им выдаются предметы вещевого довольствия по сезону в пределах положенности по норме снабжения с учетом сроков носки.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5. Осужденные, переводимые из воспитательных колоний в исправительные колонии, обеспечиваются комплектом одежды и обуви по сезону с учетом предметов, находящихся у них в пользовании.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6. Осужденные, освобожденные из учреждений, исполняющих наказания, могут убывать в собственной одежде и обуви гражданского образца или исправной одежде и обуви, находящихся у них в носке. Несовершеннолетние осужденные, не имеющие родителей, утерявшие связь с родителями и лицами, их заменяющими, при освобождении обеспечиваются вещевым имуществом по сезону по установленным нормам.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7. В случае, когда нормами снабжения предусмотрена выдача нескольких одних и тех же предметов вещевого довольствия, количество их разового отпуска определяется руководством учреждения в зависимости от оставшегося срока отбывания наказания осужденными и других местных условий.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8. Подменный фонд необходимого вещевого довольствия создается за счет его бережного, экономного содержания и своевременного ремонта.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9. Переходящий запас вещевого довольствия предусматривается в размере 30 процентов годового расхода.</w:t>
      </w:r>
    </w:p>
    <w:p w:rsidR="00824B4C" w:rsidRPr="00622385" w:rsidRDefault="00824B4C" w:rsidP="00824B4C">
      <w:pPr>
        <w:jc w:val="both"/>
        <w:rPr>
          <w:rFonts w:ascii="Arial" w:hAnsi="Arial" w:cs="Arial"/>
          <w:sz w:val="14"/>
          <w:szCs w:val="14"/>
        </w:rPr>
      </w:pPr>
    </w:p>
    <w:p w:rsidR="00824B4C" w:rsidRPr="00622385" w:rsidRDefault="00824B4C" w:rsidP="00824B4C">
      <w:pPr>
        <w:jc w:val="both"/>
        <w:rPr>
          <w:rFonts w:ascii="Arial" w:hAnsi="Arial" w:cs="Arial"/>
          <w:sz w:val="14"/>
          <w:szCs w:val="14"/>
        </w:rPr>
      </w:pPr>
    </w:p>
    <w:p w:rsidR="00824B4C" w:rsidRPr="00622385" w:rsidRDefault="00824B4C" w:rsidP="00824B4C">
      <w:pPr>
        <w:jc w:val="both"/>
        <w:rPr>
          <w:rFonts w:ascii="Arial" w:hAnsi="Arial" w:cs="Arial"/>
          <w:sz w:val="14"/>
          <w:szCs w:val="14"/>
        </w:rPr>
      </w:pP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4785"/>
        <w:gridCol w:w="4785"/>
      </w:tblGrid>
      <w:tr w:rsidR="00824B4C" w:rsidRPr="00622385" w:rsidTr="00982F39"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jc w:val="center"/>
              <w:rPr>
                <w:sz w:val="14"/>
                <w:szCs w:val="14"/>
              </w:rPr>
            </w:pPr>
          </w:p>
          <w:p w:rsidR="00824B4C" w:rsidRPr="00622385" w:rsidRDefault="00824B4C" w:rsidP="00982F39">
            <w:pPr>
              <w:jc w:val="center"/>
              <w:rPr>
                <w:sz w:val="14"/>
                <w:szCs w:val="14"/>
              </w:rPr>
            </w:pPr>
          </w:p>
          <w:p w:rsidR="00824B4C" w:rsidRPr="00622385" w:rsidRDefault="00824B4C" w:rsidP="00982F39">
            <w:pPr>
              <w:jc w:val="center"/>
              <w:rPr>
                <w:sz w:val="14"/>
                <w:szCs w:val="14"/>
              </w:rPr>
            </w:pPr>
          </w:p>
          <w:p w:rsidR="00824B4C" w:rsidRPr="00622385" w:rsidRDefault="00824B4C" w:rsidP="00982F39">
            <w:pPr>
              <w:jc w:val="center"/>
              <w:rPr>
                <w:sz w:val="14"/>
                <w:szCs w:val="14"/>
              </w:rPr>
            </w:pPr>
          </w:p>
          <w:p w:rsidR="00824B4C" w:rsidRPr="00622385" w:rsidRDefault="00824B4C" w:rsidP="00982F39">
            <w:pPr>
              <w:jc w:val="center"/>
              <w:rPr>
                <w:sz w:val="14"/>
                <w:szCs w:val="14"/>
              </w:rPr>
            </w:pPr>
          </w:p>
          <w:p w:rsidR="00824B4C" w:rsidRPr="00622385" w:rsidRDefault="00824B4C" w:rsidP="00982F39">
            <w:pPr>
              <w:jc w:val="center"/>
              <w:rPr>
                <w:sz w:val="14"/>
                <w:szCs w:val="14"/>
              </w:rPr>
            </w:pPr>
          </w:p>
          <w:p w:rsidR="00824B4C" w:rsidRPr="00622385" w:rsidRDefault="00824B4C" w:rsidP="00982F39">
            <w:pPr>
              <w:jc w:val="center"/>
              <w:rPr>
                <w:sz w:val="14"/>
                <w:szCs w:val="14"/>
              </w:rPr>
            </w:pPr>
          </w:p>
          <w:p w:rsidR="00824B4C" w:rsidRPr="00622385" w:rsidRDefault="00824B4C" w:rsidP="00982F39">
            <w:pPr>
              <w:jc w:val="center"/>
              <w:rPr>
                <w:sz w:val="14"/>
                <w:szCs w:val="14"/>
              </w:rPr>
            </w:pPr>
          </w:p>
          <w:p w:rsidR="00824B4C" w:rsidRPr="00622385" w:rsidRDefault="00824B4C" w:rsidP="00982F39">
            <w:pPr>
              <w:jc w:val="center"/>
              <w:rPr>
                <w:sz w:val="14"/>
                <w:szCs w:val="14"/>
              </w:rPr>
            </w:pPr>
          </w:p>
          <w:p w:rsidR="00824B4C" w:rsidRPr="00622385" w:rsidRDefault="00824B4C" w:rsidP="00982F39">
            <w:pPr>
              <w:jc w:val="center"/>
              <w:rPr>
                <w:sz w:val="14"/>
                <w:szCs w:val="14"/>
              </w:rPr>
            </w:pPr>
          </w:p>
          <w:p w:rsidR="00824B4C" w:rsidRPr="00622385" w:rsidRDefault="00824B4C" w:rsidP="00982F39">
            <w:pPr>
              <w:jc w:val="center"/>
              <w:rPr>
                <w:sz w:val="14"/>
                <w:szCs w:val="14"/>
              </w:rPr>
            </w:pPr>
          </w:p>
          <w:p w:rsidR="00824B4C" w:rsidRPr="00622385" w:rsidRDefault="00824B4C" w:rsidP="00982F39">
            <w:pPr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ПРИЛОЖЕНИЕ № 4 </w:t>
            </w:r>
          </w:p>
        </w:tc>
      </w:tr>
      <w:tr w:rsidR="00824B4C" w:rsidRPr="00622385" w:rsidTr="00982F39"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к приказу Министерства юстиции </w:t>
            </w:r>
          </w:p>
        </w:tc>
      </w:tr>
      <w:tr w:rsidR="00824B4C" w:rsidRPr="00622385" w:rsidTr="00982F39"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Российской Федерации </w:t>
            </w:r>
          </w:p>
        </w:tc>
      </w:tr>
      <w:tr w:rsidR="00824B4C" w:rsidRPr="00622385" w:rsidTr="00982F39"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от </w:t>
            </w:r>
            <w:r w:rsidRPr="00622385">
              <w:rPr>
                <w:sz w:val="14"/>
                <w:szCs w:val="14"/>
                <w:u w:val="single"/>
              </w:rPr>
              <w:t xml:space="preserve">«09» июня </w:t>
            </w:r>
            <w:smartTag w:uri="urn:schemas-microsoft-com:office:smarttags" w:element="metricconverter">
              <w:smartTagPr>
                <w:attr w:name="ProductID" w:val="2005 г"/>
              </w:smartTagPr>
              <w:r w:rsidRPr="00622385">
                <w:rPr>
                  <w:sz w:val="14"/>
                  <w:szCs w:val="14"/>
                  <w:u w:val="single"/>
                </w:rPr>
                <w:t>2005 г</w:t>
              </w:r>
            </w:smartTag>
            <w:r w:rsidRPr="00622385">
              <w:rPr>
                <w:sz w:val="14"/>
                <w:szCs w:val="14"/>
                <w:u w:val="single"/>
              </w:rPr>
              <w:t>.</w:t>
            </w:r>
            <w:r w:rsidRPr="00622385">
              <w:rPr>
                <w:sz w:val="14"/>
                <w:szCs w:val="14"/>
              </w:rPr>
              <w:t xml:space="preserve"> № </w:t>
            </w:r>
            <w:r w:rsidRPr="00622385">
              <w:rPr>
                <w:sz w:val="14"/>
                <w:szCs w:val="14"/>
                <w:u w:val="single"/>
              </w:rPr>
              <w:t>85</w:t>
            </w:r>
            <w:r w:rsidRPr="00622385">
              <w:rPr>
                <w:sz w:val="14"/>
                <w:szCs w:val="14"/>
              </w:rPr>
              <w:t xml:space="preserve"> </w:t>
            </w:r>
          </w:p>
        </w:tc>
      </w:tr>
    </w:tbl>
    <w:p w:rsidR="00824B4C" w:rsidRPr="00622385" w:rsidRDefault="00824B4C" w:rsidP="00824B4C">
      <w:pPr>
        <w:jc w:val="both"/>
        <w:rPr>
          <w:rFonts w:ascii="Arial" w:hAnsi="Arial" w:cs="Arial"/>
          <w:sz w:val="14"/>
          <w:szCs w:val="14"/>
        </w:rPr>
      </w:pPr>
    </w:p>
    <w:p w:rsidR="00824B4C" w:rsidRPr="00622385" w:rsidRDefault="00824B4C" w:rsidP="00824B4C">
      <w:pPr>
        <w:jc w:val="both"/>
        <w:rPr>
          <w:rFonts w:ascii="Arial" w:hAnsi="Arial" w:cs="Arial"/>
          <w:sz w:val="14"/>
          <w:szCs w:val="14"/>
        </w:rPr>
      </w:pPr>
    </w:p>
    <w:p w:rsidR="00824B4C" w:rsidRPr="00622385" w:rsidRDefault="00824B4C" w:rsidP="00824B4C">
      <w:pPr>
        <w:jc w:val="both"/>
        <w:rPr>
          <w:rFonts w:ascii="Arial" w:hAnsi="Arial" w:cs="Arial"/>
          <w:sz w:val="14"/>
          <w:szCs w:val="14"/>
        </w:rPr>
      </w:pPr>
    </w:p>
    <w:p w:rsidR="00824B4C" w:rsidRPr="00622385" w:rsidRDefault="00824B4C" w:rsidP="00824B4C">
      <w:pPr>
        <w:jc w:val="center"/>
        <w:rPr>
          <w:sz w:val="14"/>
          <w:szCs w:val="14"/>
        </w:rPr>
      </w:pPr>
      <w:r w:rsidRPr="00622385">
        <w:rPr>
          <w:b/>
          <w:bCs/>
          <w:sz w:val="14"/>
          <w:szCs w:val="14"/>
        </w:rPr>
        <w:t>ОПИСАНИЕ</w:t>
      </w:r>
    </w:p>
    <w:p w:rsidR="00824B4C" w:rsidRPr="00622385" w:rsidRDefault="00824B4C" w:rsidP="00824B4C">
      <w:pPr>
        <w:jc w:val="center"/>
        <w:rPr>
          <w:sz w:val="14"/>
          <w:szCs w:val="14"/>
        </w:rPr>
      </w:pPr>
      <w:r w:rsidRPr="00622385">
        <w:rPr>
          <w:b/>
          <w:bCs/>
          <w:sz w:val="14"/>
          <w:szCs w:val="14"/>
        </w:rPr>
        <w:t xml:space="preserve">предметов вещевого довольствия для осужденных, отбывающих </w:t>
      </w:r>
    </w:p>
    <w:p w:rsidR="00824B4C" w:rsidRPr="00622385" w:rsidRDefault="00824B4C" w:rsidP="00824B4C">
      <w:pPr>
        <w:jc w:val="center"/>
        <w:rPr>
          <w:sz w:val="14"/>
          <w:szCs w:val="14"/>
        </w:rPr>
      </w:pPr>
      <w:r w:rsidRPr="00622385">
        <w:rPr>
          <w:b/>
          <w:bCs/>
          <w:sz w:val="14"/>
          <w:szCs w:val="14"/>
        </w:rPr>
        <w:t xml:space="preserve">наказания в учреждениях, исполняющих наказания, и лиц, </w:t>
      </w:r>
    </w:p>
    <w:p w:rsidR="00824B4C" w:rsidRPr="00622385" w:rsidRDefault="00824B4C" w:rsidP="00824B4C">
      <w:pPr>
        <w:jc w:val="center"/>
        <w:rPr>
          <w:sz w:val="14"/>
          <w:szCs w:val="14"/>
        </w:rPr>
      </w:pPr>
      <w:r w:rsidRPr="00622385">
        <w:rPr>
          <w:b/>
          <w:bCs/>
          <w:sz w:val="14"/>
          <w:szCs w:val="14"/>
        </w:rPr>
        <w:t>содержащихся в следственных изоляторах</w:t>
      </w:r>
    </w:p>
    <w:p w:rsidR="00824B4C" w:rsidRPr="00622385" w:rsidRDefault="00824B4C" w:rsidP="00824B4C">
      <w:pPr>
        <w:jc w:val="both"/>
        <w:rPr>
          <w:rFonts w:ascii="Arial" w:hAnsi="Arial" w:cs="Arial"/>
          <w:sz w:val="14"/>
          <w:szCs w:val="14"/>
        </w:rPr>
      </w:pP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1. Для осужденных мужчин: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1.1. Головной убор зимний.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Головной убор на утепляющей подкладке состоит из головки (донышка и стенки), козырька и бортика с цельновыкроенными наушниками, в концы которых втачана хлопчатобумажная лента для завязывания наушников. Головка, нижняя часть бортика с наушниками и нижний козырек - из хлопкополиэфирной гладкокрашеной ткани черного цвета с водоотталкивающей и антистатической отделками. Верхняя часть бортика с наушниками и верхний козырек - из искусственного меха черного цвета. Утепляющая прокладка - из ватина хлопчатобумажного или шерстяного. Подкладка - из бязи гладкокрашеной черного или темно-серого цвета.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1.2. Головной убор летний.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Головной убор состоит из донышка, передней и задней частей стенки, козырька - из хлопкополиэфирной гладкокрашеной ткани с водоотталкивающей и антистатической отделками или из костюмной хлопчатобумажной гладкокрашеной ткани с малоусадочной отделкой черного цвета. На передней части стенки над козырьком втачана бейка из ткани серого или светло-серого цвета. Подкладка - из бязи гладкокрашеной черного или тёмно-серого цвета.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1.3. Куртка на утепляющей подкладке.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Куртка из хлопкополиэфирной гладкокрашеной ткани черного цвета с водоотталкивающей и антистатической отделками, на утепляющей подкладке с центральной бортовой застежкой на петли и пуговицы. Перед с боковыми накладными карманами, бейками по линии притачивания кокетки. Карманы с притачными бейками. На правой части переда в области груди расположена накладка для обозначения осужденного. Спинка с кокеткой, переходящей на перед, бейками по линии притачивания кокетки, хлястиками для регулирования степени прилегания по линии бедер. Бейки из ткани серого или светло-серого цвета. Рукава втачные двухшовные. Детали переда, спинки, рукавов; выстеганы с утепляющей прокладкой параллельными горизонтальными строчками. Воротник отложной, застегивающийся на навесную петлю и пуговицу. По воротнику, бортам, кокетке и хлястикам - отделочная строчка. Куртка типа А - для I климатического пояса - с одним слоем утепляющей прокладки без съемного утеплителя; типа Б - для II и III климатических поясов - с двумя-тремя слоями утепляющей прокладки без съемного утеплителя; типа В - для IV климатического пояса - с двумя-тремя слоями утепляющей прокладки и съёмным утеплителем. Съемный утеплитель без рукавов, крепится к куртке по бортам и горловине на навесные петли и пуговицы. Утепляющая прокладка - из полотна синтетического объемного типа "синтепон", съемный утеплитель - из ватина хлопчатобумажного или шерстяного, подкладка куртки и съемного утеплителя - из бязи гладкокрашеной черного или темно-серого цвета. Допускается утепляющую прокладку изготовлять из ватина хлопчатобумажного или шерстяного, или из пакета, состоящего из полотна синтетического объемного типа "синтепон" и ватина.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1.4. Брюки на утепляющей подкладке.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Брюки из хлопкополиэфирной гладкокрашеной ткани черного цвета с водоотталкивающей и антистатической отделками; на утепляющей подкладке; с навесным верхом на притачном поясе, расширенном сзади, выстеганном с утепляющей прокладкой вертикальными строчками; со шлевками; бейками из ткани серого или светло-серого цвета на передних половинах под линией колена; накладным карманом на правой передней половине; вытачками по линии талии на задних половинах; застежкой в среднем шве передних половин на петли и пуговицы; внизу с напульсниками из бязи гладкокрашеной черного или темно-серого цвета, стянутыми по низу эластичной тесьмой. Допускается изготовлять брюки без напульсников. По застежке, поясу и краю кармана - отделочная строчка. Подкладка брюк - из бязи гладкокрашеной черного или темно-серого цвета, соединена с утепляющей прокладкой вертикальной строчкой, расположенной посередине деталей. Брюки типа А - для I и II климатических поясов - с одним-двумя слоями утепляющей прокладки, типа Б - для III и IV климатических поясов - с двумя - тремя слоями утепляющей прокладки. Утепляющая прокладка - из полотна синтетического объемного типа "синтепон". Допускается утепляющую прокладку изготовлять из ватина хлопчатобумажного или шерстяного, или из пакета, состоящего из полотна синтетического объемного типа "синтепон" и ватина.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1.5. Костюм.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Костюм (куртка и брюки) из хлопкополиэфирной гладкокрашеной ткани с водоотталкивающей и антистатической отделками или из костюмной хлопчатобумажной гладкокрашеной ткани с малоусадочной отделкой черного цвета. Куртка с центральной бортовой застежкой на петли и пуговицы; на притачном поясе с хлястиками для регулирования степени прилегания по линии бедер; складками по линии притачивания пояса - четыре на спинке и по две на частях переда; с кокеткой на спинке, переходящей на перед; бейками серого или светло-серого цвета по линиям притачивания кокетки; боковыми накладными карманами с притачными бейками; верхним накладным карманом на левой части переда; накладкой для обозначения осужденного на правой части переда в области груди.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Рукава втачные двухшовные со шлицей и манжетами, застегивающимися на пуговицу, двумя складками по шву притачивания манжет. Воротник отложной. Брюки с притачным поясом, хлястиками для регулирования степени прилегания по линии талии, застежкой в среднем шве передних половин на петли и пуговицы, боковым накладным карманом на передней правой половине, со складками по шву притачивания пояса и бейками из ткани серого или светло-серого цвета на передних половинах, вытачками по линии талии на задних половинах. По застежке, поясу и краю кармана - отделочная строчка.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1.6. Сорочки верхние.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lastRenderedPageBreak/>
        <w:t>Сорочки верхние типов А, Б из сорочечной гладкокрашеной ткани синего цвета, с центральной бортовой застежкой на петли и пуговицы, с планкой, накладным карманом на левой части переда, накладкой для обозначения осужденного на правой части переда в области груди, с кокеткой и двумя складками на спинке, расположенными в шве притачивания кокетки. Воротник отложной с отрезной стойкой. Рукава сорочки типа А втачные двухшовные со шлицей и манжетами, застегивающимися на пуговицу, со складкой по линии притачивания манжет.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Сорочка типа Б - с короткими рукавами. По воротнику, планке, манжетам, плечевым швам и шву притачивания кокетки - отделочная строчка.</w:t>
      </w:r>
    </w:p>
    <w:p w:rsidR="00824B4C" w:rsidRPr="00622385" w:rsidRDefault="00824B4C" w:rsidP="00824B4C">
      <w:pPr>
        <w:jc w:val="both"/>
        <w:rPr>
          <w:rFonts w:ascii="Arial" w:hAnsi="Arial" w:cs="Arial"/>
          <w:sz w:val="14"/>
          <w:szCs w:val="14"/>
        </w:rPr>
      </w:pP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2. Для осужденных женщин: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Платок полушерстяной темного цвета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Косынка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Косынка треугольной формы из хлопчатобумажной набивной ткани светлых тонов ситцевой или бязевой групп.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2.3. Пальто на утепляющей подкладке.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Пальто из хлопкополиэфирной гладкокрашеной ткани темно-синего цвета с водоотталкивающей и антистатической отделками; на утепляющей подкладке, -прямого силуэта, слегка расширенное книзу; с центральной бортовой застежкой на петли и пуговицы с кокетками и рельефными швами на частях переда и спинки; отлетными бейками из ткани серого или светло-серого цвета, втачанными в швы притачивания кокеток; боковыми карманами в рельефных швах переда; накладкой для обозначения осужденного на правой средней части переда в области груди. Средние части переда и спинки выстеганы с утепляющей прокладкой параллельными горизонтальными строчками. Рукава втачные двухшовные. Воротник-стойка со скругленными концами. По швам притачивания кокеток, воротнику, сгибу отлетных беек, бортам, линии входа в карман - отделочная строчка. Подкладка - из бязи гладкокрашеной темно-синего или черного цвета. Пальто типа А - для I климатического пояса - с одним слоем утепляющей прокладки; типа Б - для II климатического пояса - с двумя слоями утепляющей прокладки; типа В - для III и IV климатических поясов - с тремя слоями утепляющей прокладки.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2.4. Куртка на подкладке.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Куртка из хлопкополиэфирной гладкокрашеной ткани темно-синего цвета с водоотталкивающей и антистатической отделками, на подкладке, с I центральной бортовой застежкой на петли и пуговицы, притачной планкой, стянута по линии талии хлопчатобумажной лентой. Перед состоит из средней, боковой частей и кокетки с отлетной бейкой; с накладными карманами внизу боковых частей переда, входящими в шов соединения, частей переда и в боковой шов; накладкой для обозначения осужденного на кокетке правой части переда. Спинка со средним швом, с кокеткой и отлетной бейкой. Бейки из ткани серого или светло-серого цвета. Рукава реглан, с притачными манжетами, стянутыми эластичной лентой. Воротник отложной со стойкой. По краю карманов, рельефным швам, швам притачивания кокеток и планок, по среднему шву спинки, швам соединения частей рукавов, швам притачивания стоек к верхнему и нижнему воротникам, по сгибу отлетных беек, воротнику и бортам - отделочная строчка. Подкладка - из фланели хлопчатобумажной гладкокрашеной темное синего, черного или серого цвета.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2.5. Брюки.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Брюки из хлопкополиэфирной гладкокрашеной ткани темно-синего цвета с водоотталкивающей и антистатической отделками, прямого силуэта, с застежкой в среднем шве передних половин на петли и пуговицы, притачным поясом, стянутым эластичной лентой в области боковых швов, вытачками по линии талии на задних половинах. По застежке и поясу -отделочная строчка.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2.6. Костюм.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Костюм (куртка и юбка) из хлопкополиэфирной гладкокрашеной ткани темно-синего цвета с водоотталкивающей и антистатической отделками, Куртка на притачном поясе с хлястиками для регулирования степени прилегания по линии бедер, с центральной бортовой застежкой на петли и пуговицы, рельефными швами по переду и спинке, боковыми накладными, карманами с притачными бейками, кокеткой на спинке, переходящей на перед, отлетными бейками в швах притачивания кокетки спинки и частях переда, накладкой для обозначения осужденного на правой средней части переда в области груди. Бейки из ткани серого или светло-серого цвета. Воротник отложной с лацканами. Рукава втачные двухшовные со шлицей и манжетами, застегивающимися на пуговицу. По рельефным швам переда и спинки, кокетке, воротнику и лацканам, бортам, манжетам, поясу, сгибу отлетных беек - отделочная строчка. Юбка расширенная книзу; переднее полотнище - из двух частей; застежка "гульфик" на петли и пуговицы в верхней части среднего шва; с односторонней складкой в нижней части среднего шва; притачным поясом, стянутым эластичной лентой в области боковых швов; вытачками по линии талии на заднем полотнище. По застежке и поясу - отделочная строчка.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 xml:space="preserve">2.7. Блузки. 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Блузки типов А, Б из сорочечной гладкокрашеной ткани светло-серого цвета, полуприлегающего силуэта, с центральной бортовой застежкой на петли и пуговицы, отложным воротником. Перед и спинка с рельефными швами, разрезами внизу боковых швов, накладкой для обозначения осужденного на правой части переда в области груди. По воротнику, бортам, разрезам в боковых швах - отделочная строчка. В блузке типа А рукава втачные двухшовные со шлицей и манжетами, застегивающимися на пуговицу, двумя складками по линии притачивания манжет. Блузка типа Б -с короткими одношовными рукавами с цельновыкроенными манжетами.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2.8. Платья-халаты.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Платья-халаты типов А, Б из хлопчатобумажной пестротканой шотландки в клетку мелких размеров бежевых, серых, сине-голубых тонов, полуприлегающего силуэта, с центральной бортовой застежкой на петли и пуговицы. Платье-халат типа А - перед с вертикальными рельефами от швов притачивания кокеток до низа и боковыми накладными карманами, входящими в рельефные швы, поясом по линии талии, втачанным в рельефы и завязывающимся сзади. Спинка с отрезной кокеткой, переходящей на перед и двумя складками по линии притачивания кокетки. Воротник отложной. Рукава втачные одношовные длинные с притачными манжетами. Платье-халат типа Б - перед с вертикальными рельефами от плечевых швов до низа и боковыми накладными карманами, входящими в боковые и рельефные швы, и поясом, втачанным в рельефы и завязывающимся сзади. Спинка с вытачками от плечевых швов. Воротник отложной. Рукава цельновыкроенные короткие типа "кимоно". По воротнику, бортам, горловине переда, краю карманов, поясу и манжетам - отделочная строчка.</w:t>
      </w:r>
    </w:p>
    <w:p w:rsidR="00824B4C" w:rsidRPr="00622385" w:rsidRDefault="00824B4C" w:rsidP="00824B4C">
      <w:pPr>
        <w:jc w:val="both"/>
        <w:rPr>
          <w:rFonts w:ascii="Arial" w:hAnsi="Arial" w:cs="Arial"/>
          <w:sz w:val="14"/>
          <w:szCs w:val="14"/>
        </w:rPr>
      </w:pP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3. Для несовершеннолетних осужденных мужского пола: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3.1. Головной убор зимний.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Головной убор на утепляющей подкладке состоит из донышка, двух стенок, козырька и бортика с цельновыкроенными наушниками, в концы которых втачана хлопчатобумажная лента для завязывания наушников, над козырьком втачана бейка из ткани темно-зеленого цвета. Донышко, стенки, козырек и нижняя часть бортика из хлопчатобумажной или хлопкополиэфирной гладкокрашеной ткани темно-синего цвета с водоотталкивающей отделкой. Верхняя часть бортика - из искусственного меха черного цвета. Утепляющая прокладка - из ватина хлопчатобумажного или полушерстяного. Подкладка - из бязи гладкокрашеной черного, темно-синего или темно-серого цвета.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3.2. Головной убор летний.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Головной убор состоит из донышка, передней и боковых стенок, козырька - из хлопчатобумажной гладкокрашеной ткани темно-зеленого цвета, на передней стенке над козырьком втачана бейка из ткани черного цвета. Подкладка - из бязи гладкокрашеной темно-зеленого, темно-серого или черного цвета. Донышко сзади стянуто эластичной лентой.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3.3. Берет фетровый.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Берет фетровый черного цвета.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3.4. Куртка на утепляющей подкладке.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Куртка из хлопчатобумажной или хлопкополиэфирной гладкокрашеной ткани темно-синего цвета с водоотталкивающей отделкой, на утепляющей подкладке, с центральной бортовой застежкой на петли и пуговицы, притачными планками, боковыми накладными карманами, на притачном поясе с хлястиками темно-зеленого цвета для регулирования степени прилегания куртки по линии бедер, с четырьмя складками на спинке по шву притачивания пояса, с бейками из ткани темно-зеленого цвета на частях переда по линии талии, накладкой для обозначения осужденного на правой части переда в области груди. Спинка с кокеткой темно-зеленого цвета. Рукава втачные одношовные, с горизонтальной шлицей и манжетами, застегивающимися на пуговицу, двумя складками по шву притачивания манжет. Детали переда, спинки и рукавов выстеганы с утепляющей прокладкой параллельными горизонтальными строчками. Воротник отложной. Концы воротника застегиваются на хлястик темно-зеленого цвета, расположенный на левой стороне нижнего воротника, для увеличения степени прилегания воротника к шее. По планкам переда, воротнику, манжетам, поясу и кокетке спинки - отделочная строчка. Куртка типа А - для I климатического пояса - с одним слоем утепляющей прокладки, типа Б - для II и III климатических поясов - с двумя слоями утепляющей прокладки. Утепляющая прокладка - из полотна синтетического объемного типа "синтепон", подкладка куртки - из бязи гладкокрашеной темно-синего, черного или темно-серого цвета. Допускается утепляющую прокладку изготовлять из ватина хлопчатобумажного или шерстяного, или из пакета, состоящего из полотна синтетического объемного типа "синтепон" и ватина.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3.5. Брюки на утепляющей подкладке.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 xml:space="preserve">Брюки на утепляющей подкладке; с навесным верхом из хлопчатобумажной или хлопкополиэфирной гладкокрашеной ткани темно-синего цвета с водоотталкивающей отделкой; на притачном поясе, расширенном сзади, выстеганном с утепляющей прокладкой вертикальными строчками; со шлевками; бейками из ткани темно-зеленого цвета на передних и задних половинах над линией колена; накладными карманами на передних половинах; вытачками по линии талии на задних половинах, застежкой в среднем шве передних половин на петли и пуговицы, низ со шлицами в шаговых швах и завязками в </w:t>
      </w:r>
      <w:r w:rsidRPr="00622385">
        <w:rPr>
          <w:sz w:val="14"/>
          <w:szCs w:val="14"/>
        </w:rPr>
        <w:lastRenderedPageBreak/>
        <w:t>боковых швах. По застежке и поясу - отделочная строчка. Подкладка брюк - из бязи гладкокрашеной темно-синего, черного или темно-серого цвета соединена с утепляющей прокладкой вертикальной строчкой, расположенной посередине деталей. Брюки типа А -для I и II климатических поясов - с одним слоем утепляющей прокладки; типа Б - для III климатического пояса - с двумя слоями утепляющей прокладки. Утепляющая прокладка - из полотна синтетического объемного типа "синтепон". Допускается утепляющую прокладку изготовлять из ватина, хлопчатобумажного или шерстяного или из пакета, состоящего, из полотна синтетического объемного типа "синтепон" и ватина.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3.6. Костюм хлопчатобумажный повседневный (школьный).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 xml:space="preserve">Костюм (куртка и брюки) из хлопчатобумажной гладкокрашеной ткани темно-зеленого цвета. Куртка с центральной бортовой застежкой на петли и пуговицы, лацканами, на притачном поясе с хлястиками для регулирования степени прилегания по линии бедер, складками по линии притачивания пояса - четыре на спинке и по две на частях переда, боковыми накладными карманами черного цвета на нижних частях переда, верхним накладным карманом на левой верхней части переда, с кокеткой на спинке, бейками черного цвета по нижнему краю кокетки, накладкой для обозначения осужденного на правой части переда в области груди. Рукава втачные двухшовные со шлицей и манжетами, застегивающимися на пуговицу, двумя складками по шву притачивания манжет. Воротник отложной черного цвета. По воротнику, бортам, манжетам, краю карманов, поясу и хлястикам -отделочная строчка. Допускается изготовлять куртки с одношовными рукавами с горизонтальной шлицей. Брюки с отрезными верхними и нижними частями половин, бейками черного цвета на уровне шва соединения верхних частей с нижними, притачным поясом, хлястиками и шлевками для регулирования степени прилегания по линии талии, застежкой в среднем шве передних половин на петли и пуговицы, боковыми накладными карманами с обтачками черного цвета по верхнему краю, расположенными ниже линии бедер, со складками на передних половинах по шву притачивания пояса и вытачками по линии талии на задних половинах. По застежке, поясу, хлястикам, краю карманов - отделочная строчка. Допускается изготовлять брюки с одним вариантом регулирования степени прилегания по талии (с хлястиками или шлевками). 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3.7. Костюм хлопчатобумажный рабочий.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>
        <w:rPr>
          <w:noProof/>
          <w:sz w:val="14"/>
          <w:szCs w:val="14"/>
        </w:rPr>
      </w:r>
      <w:r>
        <w:rPr>
          <w:noProof/>
          <w:sz w:val="14"/>
          <w:szCs w:val="14"/>
        </w:rPr>
        <w:pict>
          <v:rect id="AutoShape 63" o:spid="_x0000_s1027" alt="Описание: blankGetImg" style="width:2.15pt;height:13.9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" filled="f" stroked="f">
            <o:lock v:ext="edit" aspectratio="t"/>
            <w10:wrap type="none"/>
            <w10:anchorlock/>
          </v:rect>
        </w:pict>
      </w:r>
      <w:r>
        <w:rPr>
          <w:noProof/>
          <w:sz w:val="14"/>
          <w:szCs w:val="14"/>
        </w:rPr>
      </w:r>
      <w:r>
        <w:rPr>
          <w:noProof/>
          <w:sz w:val="14"/>
          <w:szCs w:val="14"/>
        </w:rPr>
        <w:pict>
          <v:rect id="AutoShape 64" o:spid="_x0000_s1026" alt="Описание: blankGetImg" style="width:2.15pt;height:18.2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" filled="f" stroked="f">
            <o:lock v:ext="edit" aspectratio="t"/>
            <w10:wrap type="none"/>
            <w10:anchorlock/>
          </v:rect>
        </w:pict>
      </w:r>
      <w:r w:rsidRPr="00622385">
        <w:rPr>
          <w:sz w:val="14"/>
          <w:szCs w:val="14"/>
        </w:rPr>
        <w:t>Костюм (куртка и брюки) из хлопчатобумажной гладкокрашеной ткани черного цвета. Куртка с центральной бортовой застежкой на петли и пуговицы, лацканами, бейками из ткани темно-зеленого цвета по линии плечевых швов, боковыми накладными карманами с обтачками темно-зеленого цвета по верхнему краю, верхним накладным карманом на левой части переда, кокеткой на спинке, с бейкой темно-зеленого цвета по нижнему краю кокетки, накладкой для обозначения осужденного на правой части переда в области груди. Рукава втачные со шлицей и манжетами, застегивающимися на пуговицу, двумя складками по шву притачивания манжет. Воротник отложной. По воротнику, бортам, краю карманов и манжетам - отделочная строчка. Допускается изготовлять куртки с одношовными рукавами с горизонтальной шлицей. Брюки с отрезными верхними и нижними частями, бейками из ткани темно-зеленого цвета на уровне шва соединения верхних частей с нижними, притачным поясом, хлястиками и шлевками для регулирования степени прилегания по линии талии, застежкой в среднем шве передних половин на петли и пуговицы, боковым накладным карманом на правой половине, расположенным ниже линии бедер, со складками на передних половинах по шву притачивания пояса и вытачками по линии талии на задних половинах. По застежке, поясу и хлястикам - отделочная строчка. Допускается изготовлять брюки с одним вариантом регулирования степени прилегания по талии (с хлястиками или шлевками).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3.8. Куртка хлопчатобумажная на подкладке.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Куртка из хлопчатобумажной или хлопкополиэфирной гладкокрашеной ткани черного цвета с водоотталкивающей отделкой; на подкладке; с центральной бортовой застежкой на петли и пуговицы; притачным поясом; четырьмя складками на спинке и двумя на частях переда, по шву притачивания пояса; цельновыкроенной бейкой из ткани темно-зеленого цвета, втачанной в плечевой и верхний швы рукава; накладкой для обозначения осужденного на правой части переда в области груди. Рукава втачные, состоящие из задней и передней частей, с горизонтальной шлицей и притачными манжетами, застегивающимися на пуговицу, двумя складками по линии притачивания манжет. Воротник - стойка. По воротнику, бортам, манжетам, шлице рукавов - отделочная строчка. Подкладка - из бязи гладкокрашеной черного цвета.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3.9. Сорочки хлопчатобумажные верхние (выходные).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Сорочки верхние из хлопчатобумажной гладкокрашеной ткани коричневого цвета или набивной (полоска, клетка) коричневых тонов бязевой группы, или пестротканой шотландки в клетку средних размеров коричневых тонов. Сорочки типа А прямого силуэта, с центральной бортовой застежкой на петли и пуговицы, с верхним накладным карманом на левой части переда, кокеткой на спинке, накладкой для обозначения осужденного на правой части переда в области груди. Рукава втачные двухшовные со шлицей и манжетами, застегивающимися на пуговицу, со складкой по шву притачивания манжет. Воротник с цельновыкроенной стойкой. По воротнику и манжетам - отделочная строчка. Сорочки верхние типа В - с короткими рукавами.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3.10. Сорочки хлопчатобумажные верхние (повседневные).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Сорочки верхние из хлопчатобумажной гладкокрашеной ткани синего цвета или набивной (полоска, клетка) синих тонов бязевой группы или пестротканой шотландки в клетку средних размеров синих тонов аналогичны выходным сорочкам.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3.11. Шорты.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Шорты из хлопчатобумажной гладкокрашеной ткани темно-зеленого цвета с притачным поясом с хлястиками и шлевками для регулирования степени прилегания по линии талии, застежкой на петли и пуговицы, со складками на передних половинах по линии притачивания пояса и вытачками по талии на задних половинах, двумя боковыми накладными карманами, вертикальными вставками из ткани черного цвета на передних половинах в области боковых швов.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3.12. Шарф.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 xml:space="preserve">Шарф прямоугольной формы двойной из хлопчатобумажной гладкокрашеной ткани (байка, бумазея, фланель) темных тонов. </w:t>
      </w:r>
    </w:p>
    <w:p w:rsidR="00824B4C" w:rsidRPr="00622385" w:rsidRDefault="00824B4C" w:rsidP="00824B4C">
      <w:pPr>
        <w:jc w:val="both"/>
        <w:rPr>
          <w:rFonts w:ascii="Arial" w:hAnsi="Arial" w:cs="Arial"/>
          <w:sz w:val="14"/>
          <w:szCs w:val="14"/>
        </w:rPr>
      </w:pP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4. Для несовершеннолетних осужденных женского пола: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4.1. Платок полушерстяной темного цвета.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4.2. Косынка.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Косынка треугольной формы из хлопчатобумажной набивной ткани светлых тонов ситцевой или бязевой групп.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4.3. Полупальто.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Полупальто из хлопкополиэфирных гладкокрашеных тканей темно-синего цвета. Полупальто типа А прямого силуэта; с центральной бортовой застежкой на петли и пуговицы; кокетками по переду и спинке, выстеганными с утепляющей прокладкой вертикальными строчками; двумя накладными карманами с клапанами и входом с боковых сторон, ниже линии кокетки; спинкой со швом посередине; накладкой для обозначения осужденного на правой части переда в области груди. Рукава втачные одношовные. Воротник отложной со скругленными концами. По воротнику, бортам, кокеткам, карманам и клапанам - отделочная строчка. Подкладка - из бязи гладкокрашеной темно-синего, серого или черного цвета. Утепляющая прокладка - из ваты хлопчатобумажной одежной. Полупальто типа Б - без выстегивания кокеток спинки и переда. Утепляющая прокладка - из ватина хлопчатобумажного в два слоя или для 1 и 2 климатических поясов из полотна синтетического объемного типа "синтепон" - в один слой.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4.4. Куртка хлопчатобумажная ватная.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Куртка из хлопчатобумажной гладкокрашеной ткани темно-серого цвета прямого силуэта, с центральной бортовой застежкой на петли и пуговицы, кокетками на частях переда и спинке, накладным боковым карманом на правой части переда, хлястиком на спинке по линии талии, состоящим из двух частей, накладкой для обозначения осужденного на правой части переда в области груди. Воротник отложной. Рукава втачные двухшовные с манжетами, застегивающимися на пуговицу. Рукава, перед и спинка от кокеток выстеганы сквозными вертикальными строчками. По воротнику, бортам, краю кармана, манжетам, кокеткам и хлястикам - отделочная строчка. Утепляющая прокладка - из ваты хлопчатобумажной. Подкладка - из бязи гладкокрашеной черного или серого цвета. Допускается спинка со швом посередине, одношовные рукава.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4.5. Куртка хлопчатобумажная на подкладке.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Куртка из хлопчатобумажного гладкокрашеного вельветона или сукна меланжевого с вискозным волокном серого или черного цвета, на подкладке из бязи гладкокрашеной серого или черного цвета, с центральной бортовой застежкой на петли и пуговицы. Низ куртки от рельефов стянут эластичной лентой или тесьмой. Перед с рельефами, в которых обработаны внутренние карманы, накладкой для обозначения осужденного на правой части переда в области груди. Рукава втачные одношовные, стянуты эластичной лентой по низу. Воротник-стойка. По воротнику, бортам и рельефам - отделочная строчка.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4.6. Брюки.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Брюки из хлопчатобумажной гладкокрашеной ткани черного цвета костюмной группы, на притачном поясе с продернутой завязкой, застегивающимся на петлю и пуговицу; застежкой в левом боковом шве на две петли и пуговицы, боковыми накладными карманами на передних половинах и вытачками на задних половинах от линии талии.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4.7. Костюм.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Костюм (куртка и юбка) из хлопкополиэфирной гладкокрашеной ткани темно-синего цвета. Куртка прямого силуэта, с центральной бортовой застежкой на петли и пуговицы, планкой на правой части переда, нагрудными вытачками из пройм, вытачками на спинке от плечевых швов, на притачном поясе, с двумя складками по низу переда и спинки, карманами в боковых швах, накладкой для обозначения осужденного на правой части переда в области груди. Рукава втачные одношовные со шлицей, манжетами, застегивающимися на пуговицу, складкой по линии притачивания манжет. Воротник - стойка. По воротнику, бортам, планке, поясу и манжетам - отделочная строчка. Юбка прямого силуэта, переднее полотнище - из трех частей, на притачным поясе, с застежкой в боковом шве на петли и пуговицы, карманом в правом боковом шве, со средним швом и вытачками на заднем полотнище от линии талии.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lastRenderedPageBreak/>
        <w:t>4.8. Блузки.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Блузка типа А из хлопчатобумажной набивной ткани бязевой группы синих тонов или хлопчатобумажной пестротканой шотландки в клетку средних размеров сине-голубых тонов, прямого силуэта, с центральной бортовой застежкой на петли и пуговицы. Перед с кокетками и двумя мягкими складками по линии притачивания кокеток, накладкой для обозначения осужденного на правой части переда в области груди. Спинка с вытачками от плечевых швов. Рукава втачные одношовные со шлицей и манжетами, застегивающимися на пуговицу. Воротник отложной с цельновыкроенной стойкой. По воротнику, бортам и кокеткам - отделочные строчки. Блузка типа Б из хлопчатобумажной набивной ткани бязевой группы сине-голубых тонов прямого силуэта, с центральной бортовой застежкой на петли и пуговицы, верхним накладным карманом на левой части переда, короткими цельновыкроенными рукавами типа "кимоно", без воротника, вырез горловины обработан обтачкой. По краю горловины и бортам -отделочная строчка.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4.9. Платье.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Платье из хлопчатобумажной набивной ткани бязевой группы синих тонов, полуприлегающего силуэта. Перед отрезной по линии талии, с центральной бортовой застежкой на петли и пуговицы от верха до линии талии, вертикальными рельефами от плечевых швов до линии талии, накладными карманами, входящими в боковые швы, завязывающимся поясом по линии талии. Спинка неотрезная по линии талии, с вытачками от плечевых швов. Рукава втачные одношовные короткие. Воротник отложной со скругленными концами. По воротнику и бортам - отделочная строчка.</w:t>
      </w:r>
    </w:p>
    <w:p w:rsidR="00824B4C" w:rsidRPr="00622385" w:rsidRDefault="00824B4C" w:rsidP="00824B4C">
      <w:pPr>
        <w:jc w:val="both"/>
        <w:rPr>
          <w:rFonts w:ascii="Arial" w:hAnsi="Arial" w:cs="Arial"/>
          <w:sz w:val="14"/>
          <w:szCs w:val="14"/>
        </w:rPr>
      </w:pP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Примечания: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1. Нательное и постельное белье для осужденных и лиц, содержащихся в следственных изоляторах, изготавливается из суровых тканей. Для несовершеннолетних осужденных и медицинских учреждений УИС - из отбеленных тканей.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 xml:space="preserve">2. Размер полотенца вафельного в длину в готовом виде - 100 + </w:t>
      </w:r>
      <w:smartTag w:uri="urn:schemas-microsoft-com:office:smarttags" w:element="metricconverter">
        <w:smartTagPr>
          <w:attr w:name="ProductID" w:val="2 см"/>
        </w:smartTagPr>
        <w:r w:rsidRPr="00622385">
          <w:rPr>
            <w:sz w:val="14"/>
            <w:szCs w:val="14"/>
          </w:rPr>
          <w:t>2 см</w:t>
        </w:r>
      </w:smartTag>
      <w:r w:rsidRPr="00622385">
        <w:rPr>
          <w:sz w:val="14"/>
          <w:szCs w:val="14"/>
        </w:rPr>
        <w:t xml:space="preserve"> при ширине ткани </w:t>
      </w:r>
      <w:smartTag w:uri="urn:schemas-microsoft-com:office:smarttags" w:element="metricconverter">
        <w:smartTagPr>
          <w:attr w:name="ProductID" w:val="40 см"/>
        </w:smartTagPr>
        <w:r w:rsidRPr="00622385">
          <w:rPr>
            <w:sz w:val="14"/>
            <w:szCs w:val="14"/>
          </w:rPr>
          <w:t>40 см</w:t>
        </w:r>
      </w:smartTag>
      <w:r w:rsidRPr="00622385">
        <w:rPr>
          <w:sz w:val="14"/>
          <w:szCs w:val="14"/>
        </w:rPr>
        <w:t xml:space="preserve"> и </w:t>
      </w:r>
      <w:smartTag w:uri="urn:schemas-microsoft-com:office:smarttags" w:element="metricconverter">
        <w:smartTagPr>
          <w:attr w:name="ProductID" w:val="50 см"/>
        </w:smartTagPr>
        <w:r w:rsidRPr="00622385">
          <w:rPr>
            <w:sz w:val="14"/>
            <w:szCs w:val="14"/>
          </w:rPr>
          <w:t>50 см</w:t>
        </w:r>
      </w:smartTag>
      <w:r w:rsidRPr="00622385">
        <w:rPr>
          <w:sz w:val="14"/>
          <w:szCs w:val="14"/>
        </w:rPr>
        <w:t xml:space="preserve">. Норма отпуска ткани на одно полотенце - 100 + </w:t>
      </w:r>
      <w:smartTag w:uri="urn:schemas-microsoft-com:office:smarttags" w:element="metricconverter">
        <w:smartTagPr>
          <w:attr w:name="ProductID" w:val="2 см"/>
        </w:smartTagPr>
        <w:r w:rsidRPr="00622385">
          <w:rPr>
            <w:sz w:val="14"/>
            <w:szCs w:val="14"/>
          </w:rPr>
          <w:t>2 см</w:t>
        </w:r>
      </w:smartTag>
      <w:r w:rsidRPr="00622385">
        <w:rPr>
          <w:sz w:val="14"/>
          <w:szCs w:val="14"/>
        </w:rPr>
        <w:t>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 xml:space="preserve">Размер портянок - 90 х </w:t>
      </w:r>
      <w:smartTag w:uri="urn:schemas-microsoft-com:office:smarttags" w:element="metricconverter">
        <w:smartTagPr>
          <w:attr w:name="ProductID" w:val="40 см"/>
        </w:smartTagPr>
        <w:r w:rsidRPr="00622385">
          <w:rPr>
            <w:sz w:val="14"/>
            <w:szCs w:val="14"/>
          </w:rPr>
          <w:t>40 см</w:t>
        </w:r>
      </w:smartTag>
      <w:r w:rsidRPr="00622385">
        <w:rPr>
          <w:sz w:val="14"/>
          <w:szCs w:val="14"/>
        </w:rPr>
        <w:t>.</w:t>
      </w:r>
    </w:p>
    <w:p w:rsidR="00824B4C" w:rsidRPr="00622385" w:rsidRDefault="00824B4C" w:rsidP="00824B4C">
      <w:pPr>
        <w:jc w:val="both"/>
        <w:rPr>
          <w:rFonts w:ascii="Arial" w:hAnsi="Arial" w:cs="Arial"/>
          <w:sz w:val="14"/>
          <w:szCs w:val="14"/>
        </w:rPr>
      </w:pPr>
    </w:p>
    <w:p w:rsidR="00824B4C" w:rsidRPr="00622385" w:rsidRDefault="00824B4C" w:rsidP="00824B4C">
      <w:pPr>
        <w:jc w:val="both"/>
        <w:rPr>
          <w:rFonts w:ascii="Arial" w:hAnsi="Arial" w:cs="Arial"/>
          <w:sz w:val="14"/>
          <w:szCs w:val="14"/>
        </w:rPr>
      </w:pP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3310"/>
        <w:gridCol w:w="3624"/>
      </w:tblGrid>
      <w:tr w:rsidR="00824B4C" w:rsidRPr="00622385" w:rsidTr="00982F39">
        <w:tc>
          <w:tcPr>
            <w:tcW w:w="33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jc w:val="center"/>
              <w:rPr>
                <w:sz w:val="14"/>
                <w:szCs w:val="14"/>
              </w:rPr>
            </w:pPr>
          </w:p>
        </w:tc>
      </w:tr>
      <w:tr w:rsidR="00824B4C" w:rsidRPr="00622385" w:rsidTr="00982F39">
        <w:tc>
          <w:tcPr>
            <w:tcW w:w="33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к приказу Министерства юстиции </w:t>
            </w:r>
          </w:p>
        </w:tc>
      </w:tr>
      <w:tr w:rsidR="00824B4C" w:rsidRPr="00622385" w:rsidTr="00982F39">
        <w:tc>
          <w:tcPr>
            <w:tcW w:w="33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Российской Федерации </w:t>
            </w:r>
          </w:p>
        </w:tc>
      </w:tr>
      <w:tr w:rsidR="00824B4C" w:rsidRPr="00622385" w:rsidTr="00982F39">
        <w:tc>
          <w:tcPr>
            <w:tcW w:w="33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от </w:t>
            </w:r>
            <w:r w:rsidRPr="00622385">
              <w:rPr>
                <w:sz w:val="14"/>
                <w:szCs w:val="14"/>
                <w:u w:val="single"/>
              </w:rPr>
              <w:t xml:space="preserve">«09» июня </w:t>
            </w:r>
            <w:smartTag w:uri="urn:schemas-microsoft-com:office:smarttags" w:element="metricconverter">
              <w:smartTagPr>
                <w:attr w:name="ProductID" w:val="2005 г"/>
              </w:smartTagPr>
              <w:r w:rsidRPr="00622385">
                <w:rPr>
                  <w:sz w:val="14"/>
                  <w:szCs w:val="14"/>
                  <w:u w:val="single"/>
                </w:rPr>
                <w:t>2005 г</w:t>
              </w:r>
            </w:smartTag>
            <w:r w:rsidRPr="00622385">
              <w:rPr>
                <w:sz w:val="14"/>
                <w:szCs w:val="14"/>
                <w:u w:val="single"/>
              </w:rPr>
              <w:t>.</w:t>
            </w:r>
            <w:r w:rsidRPr="00622385">
              <w:rPr>
                <w:sz w:val="14"/>
                <w:szCs w:val="14"/>
              </w:rPr>
              <w:t xml:space="preserve"> № </w:t>
            </w:r>
            <w:r w:rsidRPr="00622385">
              <w:rPr>
                <w:sz w:val="14"/>
                <w:szCs w:val="14"/>
                <w:u w:val="single"/>
              </w:rPr>
              <w:t>85</w:t>
            </w:r>
            <w:r w:rsidRPr="00622385">
              <w:rPr>
                <w:sz w:val="14"/>
                <w:szCs w:val="14"/>
              </w:rPr>
              <w:t xml:space="preserve"> </w:t>
            </w:r>
          </w:p>
        </w:tc>
      </w:tr>
    </w:tbl>
    <w:p w:rsidR="00824B4C" w:rsidRPr="00622385" w:rsidRDefault="00824B4C" w:rsidP="00824B4C">
      <w:pPr>
        <w:jc w:val="both"/>
        <w:rPr>
          <w:rFonts w:ascii="Arial" w:hAnsi="Arial" w:cs="Arial"/>
          <w:sz w:val="14"/>
          <w:szCs w:val="14"/>
        </w:rPr>
      </w:pPr>
    </w:p>
    <w:p w:rsidR="00824B4C" w:rsidRPr="00622385" w:rsidRDefault="00824B4C" w:rsidP="00824B4C">
      <w:pPr>
        <w:jc w:val="both"/>
        <w:rPr>
          <w:rFonts w:ascii="Arial" w:hAnsi="Arial" w:cs="Arial"/>
          <w:sz w:val="14"/>
          <w:szCs w:val="14"/>
        </w:rPr>
      </w:pPr>
    </w:p>
    <w:p w:rsidR="00824B4C" w:rsidRPr="00622385" w:rsidRDefault="00824B4C" w:rsidP="00824B4C">
      <w:pPr>
        <w:jc w:val="both"/>
        <w:rPr>
          <w:rFonts w:ascii="Arial" w:hAnsi="Arial" w:cs="Arial"/>
          <w:sz w:val="14"/>
          <w:szCs w:val="14"/>
        </w:rPr>
      </w:pPr>
    </w:p>
    <w:p w:rsidR="00824B4C" w:rsidRPr="00622385" w:rsidRDefault="00824B4C" w:rsidP="00824B4C">
      <w:pPr>
        <w:jc w:val="center"/>
        <w:rPr>
          <w:sz w:val="14"/>
          <w:szCs w:val="14"/>
        </w:rPr>
      </w:pPr>
      <w:r w:rsidRPr="00622385">
        <w:rPr>
          <w:b/>
          <w:bCs/>
          <w:sz w:val="14"/>
          <w:szCs w:val="14"/>
        </w:rPr>
        <w:t>НОРМА</w:t>
      </w:r>
    </w:p>
    <w:p w:rsidR="00824B4C" w:rsidRPr="00622385" w:rsidRDefault="00824B4C" w:rsidP="00824B4C">
      <w:pPr>
        <w:jc w:val="center"/>
        <w:rPr>
          <w:sz w:val="14"/>
          <w:szCs w:val="14"/>
        </w:rPr>
      </w:pPr>
      <w:r w:rsidRPr="00622385">
        <w:rPr>
          <w:b/>
          <w:bCs/>
          <w:sz w:val="14"/>
          <w:szCs w:val="14"/>
        </w:rPr>
        <w:t xml:space="preserve">вещевого довольствия домов ребенка учреждений, </w:t>
      </w:r>
    </w:p>
    <w:p w:rsidR="00824B4C" w:rsidRPr="00622385" w:rsidRDefault="00824B4C" w:rsidP="00824B4C">
      <w:pPr>
        <w:jc w:val="center"/>
        <w:rPr>
          <w:sz w:val="14"/>
          <w:szCs w:val="14"/>
        </w:rPr>
      </w:pPr>
      <w:r w:rsidRPr="00622385">
        <w:rPr>
          <w:b/>
          <w:bCs/>
          <w:sz w:val="14"/>
          <w:szCs w:val="14"/>
        </w:rPr>
        <w:t>исполняющих наказания</w:t>
      </w:r>
    </w:p>
    <w:p w:rsidR="00824B4C" w:rsidRPr="00622385" w:rsidRDefault="00824B4C" w:rsidP="00824B4C">
      <w:pPr>
        <w:jc w:val="both"/>
        <w:rPr>
          <w:rFonts w:ascii="Arial" w:hAnsi="Arial" w:cs="Arial"/>
          <w:sz w:val="14"/>
          <w:szCs w:val="14"/>
        </w:rPr>
      </w:pPr>
    </w:p>
    <w:p w:rsidR="00824B4C" w:rsidRPr="00622385" w:rsidRDefault="00824B4C" w:rsidP="00824B4C">
      <w:pPr>
        <w:jc w:val="both"/>
        <w:rPr>
          <w:rFonts w:ascii="Arial" w:hAnsi="Arial" w:cs="Arial"/>
          <w:sz w:val="14"/>
          <w:szCs w:val="14"/>
        </w:rPr>
      </w:pPr>
    </w:p>
    <w:tbl>
      <w:tblPr>
        <w:tblW w:w="7343" w:type="dxa"/>
        <w:tblInd w:w="-176" w:type="dxa"/>
        <w:tblLayout w:type="fixed"/>
        <w:tblCellMar>
          <w:left w:w="0" w:type="dxa"/>
          <w:right w:w="0" w:type="dxa"/>
        </w:tblCellMar>
        <w:tblLook w:val="0000"/>
      </w:tblPr>
      <w:tblGrid>
        <w:gridCol w:w="696"/>
        <w:gridCol w:w="1856"/>
        <w:gridCol w:w="712"/>
        <w:gridCol w:w="709"/>
        <w:gridCol w:w="816"/>
        <w:gridCol w:w="744"/>
        <w:gridCol w:w="603"/>
        <w:gridCol w:w="668"/>
        <w:gridCol w:w="539"/>
      </w:tblGrid>
      <w:tr w:rsidR="00824B4C" w:rsidRPr="00622385" w:rsidTr="00982F39"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№ </w:t>
            </w:r>
          </w:p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п/п </w:t>
            </w:r>
          </w:p>
        </w:tc>
        <w:tc>
          <w:tcPr>
            <w:tcW w:w="185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Наименование предметов </w:t>
            </w:r>
          </w:p>
        </w:tc>
        <w:tc>
          <w:tcPr>
            <w:tcW w:w="71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Ед. </w:t>
            </w:r>
          </w:p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изм. </w:t>
            </w:r>
          </w:p>
        </w:tc>
        <w:tc>
          <w:tcPr>
            <w:tcW w:w="407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Возраст </w:t>
            </w:r>
          </w:p>
        </w:tc>
      </w:tr>
      <w:tr w:rsidR="00824B4C" w:rsidRPr="00622385" w:rsidTr="00982F39"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4C" w:rsidRPr="00622385" w:rsidRDefault="00824B4C" w:rsidP="00982F39">
            <w:pPr>
              <w:rPr>
                <w:sz w:val="14"/>
                <w:szCs w:val="14"/>
              </w:rPr>
            </w:pPr>
          </w:p>
        </w:tc>
        <w:tc>
          <w:tcPr>
            <w:tcW w:w="185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B4C" w:rsidRPr="00622385" w:rsidRDefault="00824B4C" w:rsidP="00982F39">
            <w:pPr>
              <w:rPr>
                <w:sz w:val="14"/>
                <w:szCs w:val="14"/>
              </w:rPr>
            </w:pPr>
          </w:p>
        </w:tc>
        <w:tc>
          <w:tcPr>
            <w:tcW w:w="71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B4C" w:rsidRPr="00622385" w:rsidRDefault="00824B4C" w:rsidP="00982F39">
            <w:pPr>
              <w:rPr>
                <w:sz w:val="14"/>
                <w:szCs w:val="14"/>
              </w:rPr>
            </w:pPr>
          </w:p>
        </w:tc>
        <w:tc>
          <w:tcPr>
            <w:tcW w:w="1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До 1 года 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до 2 лет 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от 2 до 3 лет </w:t>
            </w:r>
          </w:p>
        </w:tc>
      </w:tr>
      <w:tr w:rsidR="00824B4C" w:rsidRPr="00622385" w:rsidTr="00982F39">
        <w:trPr>
          <w:trHeight w:val="656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4C" w:rsidRPr="00622385" w:rsidRDefault="00824B4C" w:rsidP="00982F39">
            <w:pPr>
              <w:rPr>
                <w:sz w:val="14"/>
                <w:szCs w:val="14"/>
              </w:rPr>
            </w:pPr>
          </w:p>
        </w:tc>
        <w:tc>
          <w:tcPr>
            <w:tcW w:w="185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B4C" w:rsidRPr="00622385" w:rsidRDefault="00824B4C" w:rsidP="00982F39">
            <w:pPr>
              <w:rPr>
                <w:sz w:val="14"/>
                <w:szCs w:val="14"/>
              </w:rPr>
            </w:pPr>
          </w:p>
        </w:tc>
        <w:tc>
          <w:tcPr>
            <w:tcW w:w="71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B4C" w:rsidRPr="00622385" w:rsidRDefault="00824B4C" w:rsidP="00982F39">
            <w:pPr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Количество </w:t>
            </w:r>
          </w:p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предметов </w:t>
            </w:r>
          </w:p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на 1 койку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срок </w:t>
            </w:r>
          </w:p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носки в </w:t>
            </w:r>
          </w:p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годах 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Количество </w:t>
            </w:r>
          </w:p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предметов </w:t>
            </w:r>
          </w:p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на 1 койку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срок </w:t>
            </w:r>
          </w:p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носки в </w:t>
            </w:r>
          </w:p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годах 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Количество </w:t>
            </w:r>
          </w:p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предметов </w:t>
            </w:r>
          </w:p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на 1 койку 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срок </w:t>
            </w:r>
          </w:p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носки в </w:t>
            </w:r>
          </w:p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годах </w:t>
            </w:r>
          </w:p>
        </w:tc>
      </w:tr>
      <w:tr w:rsidR="00824B4C" w:rsidRPr="00622385" w:rsidTr="00982F39"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4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5 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6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7 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8 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9 </w:t>
            </w:r>
          </w:p>
        </w:tc>
      </w:tr>
      <w:tr w:rsidR="00824B4C" w:rsidRPr="00622385" w:rsidTr="00982F39">
        <w:tc>
          <w:tcPr>
            <w:tcW w:w="7343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1.Белье нательное и постельное </w:t>
            </w:r>
          </w:p>
        </w:tc>
      </w:tr>
      <w:tr w:rsidR="00824B4C" w:rsidRPr="00622385" w:rsidTr="00982F39"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1.1.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Сорочки нижние, майки, распашонки 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шт.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25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 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10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 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10 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 </w:t>
            </w:r>
          </w:p>
        </w:tc>
      </w:tr>
      <w:tr w:rsidR="00824B4C" w:rsidRPr="00622385" w:rsidTr="00982F39"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1.2.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Кофточки нижние, пижамы, сорочки ночные 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шт.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12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 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15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 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6 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</w:t>
            </w:r>
          </w:p>
        </w:tc>
      </w:tr>
      <w:tr w:rsidR="00824B4C" w:rsidRPr="00622385" w:rsidTr="00982F39"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1.3.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Ползунки, трусы, трико (теплые) 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шт.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40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 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40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 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10 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</w:t>
            </w:r>
          </w:p>
        </w:tc>
      </w:tr>
      <w:tr w:rsidR="00824B4C" w:rsidRPr="00622385" w:rsidTr="00982F39"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1.4.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Ползунки, трусы, трико (летние) 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шт.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30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 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30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 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10 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</w:t>
            </w:r>
          </w:p>
        </w:tc>
      </w:tr>
      <w:tr w:rsidR="00824B4C" w:rsidRPr="00622385" w:rsidTr="00982F39"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1.5.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Простыни детские 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шт.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7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 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8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4 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8 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4 </w:t>
            </w:r>
          </w:p>
        </w:tc>
      </w:tr>
      <w:tr w:rsidR="00824B4C" w:rsidRPr="00622385" w:rsidTr="00982F39"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1.6.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Пеленки летние 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шт.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130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 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50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 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10 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</w:t>
            </w:r>
          </w:p>
        </w:tc>
      </w:tr>
      <w:tr w:rsidR="00824B4C" w:rsidRPr="00622385" w:rsidTr="00982F39"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1.7.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Пеленки теплые 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шт.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30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4 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10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4 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- 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- </w:t>
            </w:r>
          </w:p>
        </w:tc>
      </w:tr>
      <w:tr w:rsidR="00824B4C" w:rsidRPr="00622385" w:rsidTr="00982F39"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1.8.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Пододеяльники (конверты) 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шт.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8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 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8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4 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5 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4 </w:t>
            </w:r>
          </w:p>
        </w:tc>
      </w:tr>
      <w:tr w:rsidR="00824B4C" w:rsidRPr="00622385" w:rsidTr="00982F39"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1.9.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Наволочки для подушек верхние 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шт.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7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 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7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 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5 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 </w:t>
            </w:r>
          </w:p>
        </w:tc>
      </w:tr>
      <w:tr w:rsidR="00824B4C" w:rsidRPr="00622385" w:rsidTr="00982F39"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1.10.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Наволочки для подушек нижние 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шт.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1,5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1,5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1,5 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</w:t>
            </w:r>
          </w:p>
        </w:tc>
      </w:tr>
      <w:tr w:rsidR="00824B4C" w:rsidRPr="00622385" w:rsidTr="00982F39"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1.11.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Наволочки тюфячные 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шт.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-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- 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1,5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 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1,5 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 </w:t>
            </w:r>
          </w:p>
        </w:tc>
      </w:tr>
      <w:tr w:rsidR="00824B4C" w:rsidRPr="00622385" w:rsidTr="00982F39"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1.12.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Полотенца детские 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шт.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4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8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 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8 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 </w:t>
            </w:r>
          </w:p>
        </w:tc>
      </w:tr>
      <w:tr w:rsidR="00824B4C" w:rsidRPr="00622385" w:rsidTr="00982F39"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1.13.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Косынки, чепчики 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шт.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5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 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5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 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5 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 </w:t>
            </w:r>
          </w:p>
        </w:tc>
      </w:tr>
      <w:tr w:rsidR="00824B4C" w:rsidRPr="00622385" w:rsidTr="00982F39">
        <w:tc>
          <w:tcPr>
            <w:tcW w:w="7343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2. Одежда и обувь </w:t>
            </w:r>
          </w:p>
        </w:tc>
      </w:tr>
      <w:tr w:rsidR="00824B4C" w:rsidRPr="00622385" w:rsidTr="00982F39"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2.1.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Костюмы (платья) теплые 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шт.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-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- 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6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 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6 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 </w:t>
            </w:r>
          </w:p>
        </w:tc>
      </w:tr>
      <w:tr w:rsidR="00824B4C" w:rsidRPr="00622385" w:rsidTr="00982F39"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2.2.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Костюмы (платья) летние 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шт.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-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- 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8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 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8 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 </w:t>
            </w:r>
          </w:p>
        </w:tc>
      </w:tr>
      <w:tr w:rsidR="00824B4C" w:rsidRPr="00622385" w:rsidTr="00982F39"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2.3.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Костюмы трикотажные, тренировочные 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шт.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-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- 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-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- 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</w:t>
            </w:r>
          </w:p>
        </w:tc>
      </w:tr>
      <w:tr w:rsidR="00824B4C" w:rsidRPr="00622385" w:rsidTr="00982F39"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2.4.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Фартуки 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шт.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-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- 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 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</w:t>
            </w:r>
          </w:p>
        </w:tc>
      </w:tr>
      <w:tr w:rsidR="00824B4C" w:rsidRPr="00622385" w:rsidTr="00982F39"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2.5.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Носки, гольфы 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пар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5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10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10 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</w:t>
            </w:r>
          </w:p>
        </w:tc>
      </w:tr>
      <w:tr w:rsidR="00824B4C" w:rsidRPr="00622385" w:rsidTr="00982F39"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2.6.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Колготки 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шт.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-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- 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20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1,5 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12 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</w:t>
            </w:r>
          </w:p>
        </w:tc>
      </w:tr>
      <w:tr w:rsidR="00824B4C" w:rsidRPr="00622385" w:rsidTr="00982F39"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2.7.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Свитеры, жакеты, кофты вязаные шерстяные (полушерстяные) 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шт.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1,5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 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4 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4 </w:t>
            </w:r>
          </w:p>
        </w:tc>
      </w:tr>
      <w:tr w:rsidR="00824B4C" w:rsidRPr="00622385" w:rsidTr="00982F39"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2.8.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Рейтузы 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шт.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-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- 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</w:t>
            </w:r>
          </w:p>
        </w:tc>
      </w:tr>
      <w:tr w:rsidR="00824B4C" w:rsidRPr="00622385" w:rsidTr="00982F39"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2.9.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Куртки (плащи) непромокаемые 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шт.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-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- 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-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- 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</w:t>
            </w:r>
          </w:p>
        </w:tc>
      </w:tr>
      <w:tr w:rsidR="00824B4C" w:rsidRPr="00622385" w:rsidTr="00982F39"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2.10.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Пальто демисезонные 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шт.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-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- 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</w:t>
            </w:r>
          </w:p>
        </w:tc>
      </w:tr>
      <w:tr w:rsidR="00824B4C" w:rsidRPr="00622385" w:rsidTr="00982F39"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2.11.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Пальто зимние 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шт.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-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- 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</w:t>
            </w:r>
          </w:p>
        </w:tc>
      </w:tr>
      <w:tr w:rsidR="00824B4C" w:rsidRPr="00622385" w:rsidTr="00982F39"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2.12.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Головные уборы летние (панамки, пилотки) 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шт.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-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- 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 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 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 </w:t>
            </w:r>
          </w:p>
        </w:tc>
      </w:tr>
      <w:tr w:rsidR="00824B4C" w:rsidRPr="00622385" w:rsidTr="00982F39"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2.13.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Шапки меховые детские 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шт.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-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- 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 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 </w:t>
            </w:r>
          </w:p>
        </w:tc>
      </w:tr>
      <w:tr w:rsidR="00824B4C" w:rsidRPr="00622385" w:rsidTr="00982F39"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2.14.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Шапки вязаные шерстяные 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шт.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1,5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1,5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</w:t>
            </w:r>
          </w:p>
        </w:tc>
      </w:tr>
      <w:tr w:rsidR="00824B4C" w:rsidRPr="00622385" w:rsidTr="00982F39"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2.15.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Шарфы, кашне 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шт.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-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- 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</w:t>
            </w:r>
          </w:p>
        </w:tc>
      </w:tr>
      <w:tr w:rsidR="00824B4C" w:rsidRPr="00622385" w:rsidTr="00982F39"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2.16.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Варежки 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пар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-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- 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 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 </w:t>
            </w:r>
          </w:p>
        </w:tc>
      </w:tr>
      <w:tr w:rsidR="00824B4C" w:rsidRPr="00622385" w:rsidTr="00982F39"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lastRenderedPageBreak/>
              <w:t xml:space="preserve">2.17.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Носки шерстяные 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пар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4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1,5 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 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1,5 </w:t>
            </w:r>
          </w:p>
        </w:tc>
      </w:tr>
      <w:tr w:rsidR="00824B4C" w:rsidRPr="00622385" w:rsidTr="00982F39"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2.18.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Туфли 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пар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-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- 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0,5 </w:t>
            </w:r>
          </w:p>
        </w:tc>
      </w:tr>
      <w:tr w:rsidR="00824B4C" w:rsidRPr="00622385" w:rsidTr="00982F39"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2.19.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Ботинки 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пар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</w:t>
            </w:r>
          </w:p>
        </w:tc>
      </w:tr>
      <w:tr w:rsidR="00824B4C" w:rsidRPr="00622385" w:rsidTr="00982F39"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2.20.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Ботинки, сапоги утепленные 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пар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-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- 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</w:t>
            </w:r>
          </w:p>
        </w:tc>
      </w:tr>
      <w:tr w:rsidR="00824B4C" w:rsidRPr="00622385" w:rsidTr="00982F39"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2.21.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Валенки 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пар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-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- 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 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 </w:t>
            </w:r>
          </w:p>
        </w:tc>
      </w:tr>
      <w:tr w:rsidR="00824B4C" w:rsidRPr="00622385" w:rsidTr="00982F39"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2.22.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Галоши на валенки 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пар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-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- 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-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- 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 </w:t>
            </w:r>
          </w:p>
        </w:tc>
      </w:tr>
      <w:tr w:rsidR="00824B4C" w:rsidRPr="00622385" w:rsidTr="00982F39"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2.23.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Сапоги резиновые 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пар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-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- 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-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- 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</w:t>
            </w:r>
          </w:p>
        </w:tc>
      </w:tr>
      <w:tr w:rsidR="00824B4C" w:rsidRPr="00622385" w:rsidTr="00982F39"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2.24.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Костюмы (платья) теплые праздничные 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шт.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-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- 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</w:t>
            </w:r>
          </w:p>
        </w:tc>
      </w:tr>
      <w:tr w:rsidR="00824B4C" w:rsidRPr="00622385" w:rsidTr="00982F39"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2.25.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Костюмы (платья) летние праздничные 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шт.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-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- 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</w:t>
            </w:r>
          </w:p>
        </w:tc>
      </w:tr>
      <w:tr w:rsidR="00824B4C" w:rsidRPr="00622385" w:rsidTr="00982F39"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2.26.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Лента шелковая, капроновая 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метр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-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- 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</w:t>
            </w:r>
          </w:p>
        </w:tc>
      </w:tr>
      <w:tr w:rsidR="00824B4C" w:rsidRPr="00622385" w:rsidTr="00982F39"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2.27.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Обувь праздничная (чешки) 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пар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-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- 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-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- 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</w:t>
            </w:r>
          </w:p>
        </w:tc>
      </w:tr>
      <w:tr w:rsidR="00824B4C" w:rsidRPr="00622385" w:rsidTr="00982F39">
        <w:tc>
          <w:tcPr>
            <w:tcW w:w="7343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3. Постельные принадлежности и прочие предметы </w:t>
            </w:r>
          </w:p>
        </w:tc>
      </w:tr>
      <w:tr w:rsidR="00824B4C" w:rsidRPr="00622385" w:rsidTr="00982F39"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3.1.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Матрацы детские 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шт.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 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1,5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 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1,25 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 </w:t>
            </w:r>
          </w:p>
        </w:tc>
      </w:tr>
      <w:tr w:rsidR="00824B4C" w:rsidRPr="00622385" w:rsidTr="00982F39"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3.2.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Одеяла теплые детские ватные 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шт.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 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1,5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 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1,1 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 </w:t>
            </w:r>
          </w:p>
        </w:tc>
      </w:tr>
      <w:tr w:rsidR="00824B4C" w:rsidRPr="00622385" w:rsidTr="00982F39"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3.3.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Одеяла теплые детские шерстяные 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шт.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1,25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5 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1,25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5 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1,1 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5 </w:t>
            </w:r>
          </w:p>
        </w:tc>
      </w:tr>
      <w:tr w:rsidR="00824B4C" w:rsidRPr="00622385" w:rsidTr="00982F39"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3.4.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Одеяла детские байковые 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шт.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2,5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 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1,5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 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1,25 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 </w:t>
            </w:r>
          </w:p>
        </w:tc>
      </w:tr>
      <w:tr w:rsidR="00824B4C" w:rsidRPr="00622385" w:rsidTr="00982F39"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3.5.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Одеяла детские тканевые 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шт.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5 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5 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5 </w:t>
            </w:r>
          </w:p>
        </w:tc>
      </w:tr>
      <w:tr w:rsidR="00824B4C" w:rsidRPr="00622385" w:rsidTr="00982F39"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3.6.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Подушки 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шт.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4 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1,5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4 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1,5 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4 </w:t>
            </w:r>
          </w:p>
        </w:tc>
      </w:tr>
      <w:tr w:rsidR="00824B4C" w:rsidRPr="00622385" w:rsidTr="00982F39"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3.7.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Мешки спальные 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шт.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4 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4 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4 </w:t>
            </w:r>
          </w:p>
        </w:tc>
      </w:tr>
      <w:tr w:rsidR="00824B4C" w:rsidRPr="00622385" w:rsidTr="00982F39"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3.8.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Мешки вещевые из плотной ткани 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шт.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0,5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4 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0,5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4 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0,5 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4 </w:t>
            </w:r>
          </w:p>
        </w:tc>
      </w:tr>
      <w:tr w:rsidR="00824B4C" w:rsidRPr="00622385" w:rsidTr="00982F39"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3.9.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Мешки прикроватные 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шт.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4 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4 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2 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4 </w:t>
            </w:r>
          </w:p>
        </w:tc>
      </w:tr>
      <w:tr w:rsidR="00824B4C" w:rsidRPr="00622385" w:rsidTr="00982F39"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3.10.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Полотенца посудные 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шт.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0,25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0,25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0,25 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</w:t>
            </w:r>
          </w:p>
        </w:tc>
      </w:tr>
      <w:tr w:rsidR="00824B4C" w:rsidRPr="00622385" w:rsidTr="00982F39"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3.11.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Платки носовые (салфетки) 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шт.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10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10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10 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</w:t>
            </w:r>
          </w:p>
        </w:tc>
      </w:tr>
      <w:tr w:rsidR="00824B4C" w:rsidRPr="00622385" w:rsidTr="00982F39"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3.12.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Халаты для посетителей 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шт.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 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 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 </w:t>
            </w:r>
          </w:p>
        </w:tc>
      </w:tr>
      <w:tr w:rsidR="00824B4C" w:rsidRPr="00622385" w:rsidTr="00982F39"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3.13.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Бахилы для посетителей 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пар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 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 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1 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4C" w:rsidRPr="00622385" w:rsidRDefault="00824B4C" w:rsidP="00982F39">
            <w:pPr>
              <w:spacing w:before="100" w:beforeAutospacing="1" w:after="100" w:afterAutospacing="1"/>
              <w:jc w:val="center"/>
              <w:rPr>
                <w:sz w:val="14"/>
                <w:szCs w:val="14"/>
              </w:rPr>
            </w:pPr>
            <w:r w:rsidRPr="00622385">
              <w:rPr>
                <w:sz w:val="14"/>
                <w:szCs w:val="14"/>
              </w:rPr>
              <w:t xml:space="preserve">3 </w:t>
            </w:r>
          </w:p>
        </w:tc>
      </w:tr>
    </w:tbl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Примечания:</w:t>
      </w:r>
    </w:p>
    <w:p w:rsidR="00824B4C" w:rsidRPr="00622385" w:rsidRDefault="00824B4C" w:rsidP="00824B4C">
      <w:pPr>
        <w:jc w:val="both"/>
        <w:rPr>
          <w:rFonts w:ascii="Arial" w:hAnsi="Arial" w:cs="Arial"/>
          <w:sz w:val="14"/>
          <w:szCs w:val="14"/>
        </w:rPr>
      </w:pP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1. Главным врачам домов ребенка предоставляется право производить отдельные изменения в нормах вещевого довольствия для обеспечения детей в домах ребенка одеждой, обувью и мягким инвентарем в пределах стоимости полного комплекта на одного ребенка.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2. Нормы вещевого довольствия, указанные в графах 8,9, распространяются также на детей, оставленных в доме ребенка в порядке, предусмотренном п.3 ст.100 Уголовно-исполнительного кодекса Российской Федерации.</w:t>
      </w:r>
    </w:p>
    <w:p w:rsidR="00824B4C" w:rsidRPr="00622385" w:rsidRDefault="00824B4C" w:rsidP="00824B4C">
      <w:pPr>
        <w:jc w:val="both"/>
        <w:rPr>
          <w:sz w:val="14"/>
          <w:szCs w:val="14"/>
        </w:rPr>
      </w:pPr>
      <w:r w:rsidRPr="00622385">
        <w:rPr>
          <w:sz w:val="14"/>
          <w:szCs w:val="14"/>
        </w:rPr>
        <w:t>3. По данной норме обеспечиваются также дети до трех лет, содержащиеся вместе с матерями в следственных изоляторах и помещениях, функционирующих в режиме следственных изоляторов.</w:t>
      </w:r>
    </w:p>
    <w:p w:rsidR="00824B4C" w:rsidRPr="00622385" w:rsidRDefault="00824B4C" w:rsidP="00824B4C">
      <w:pPr>
        <w:rPr>
          <w:sz w:val="14"/>
          <w:szCs w:val="14"/>
        </w:rPr>
      </w:pPr>
    </w:p>
    <w:p w:rsidR="00824B4C" w:rsidRPr="00622385" w:rsidRDefault="00824B4C" w:rsidP="00824B4C">
      <w:pPr>
        <w:pStyle w:val="normal32"/>
        <w:rPr>
          <w:sz w:val="14"/>
          <w:szCs w:val="14"/>
        </w:rPr>
      </w:pPr>
    </w:p>
    <w:p w:rsidR="006E63FA" w:rsidRDefault="006E63FA"/>
    <w:sectPr w:rsidR="006E63FA" w:rsidSect="006E63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194B812"/>
    <w:lvl w:ilvl="0">
      <w:numFmt w:val="bullet"/>
      <w:lvlText w:val="*"/>
      <w:lvlJc w:val="left"/>
    </w:lvl>
  </w:abstractNum>
  <w:abstractNum w:abstractNumId="1">
    <w:nsid w:val="39CA288D"/>
    <w:multiLevelType w:val="hybridMultilevel"/>
    <w:tmpl w:val="2EC20DE8"/>
    <w:lvl w:ilvl="0" w:tplc="FFFFFFFF">
      <w:start w:val="111"/>
      <w:numFmt w:val="decimal"/>
      <w:lvlText w:val="%1."/>
      <w:lvlJc w:val="left"/>
      <w:pPr>
        <w:tabs>
          <w:tab w:val="num" w:pos="1188"/>
        </w:tabs>
        <w:ind w:left="1188" w:hanging="48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63266216"/>
    <w:multiLevelType w:val="hybridMultilevel"/>
    <w:tmpl w:val="7402F400"/>
    <w:lvl w:ilvl="0" w:tplc="247050D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 w:val="0"/>
        <w:i w:val="0"/>
        <w:sz w:val="16"/>
        <w:szCs w:val="16"/>
      </w:rPr>
    </w:lvl>
    <w:lvl w:ilvl="1" w:tplc="FFFFFFFF">
      <w:start w:val="2"/>
      <w:numFmt w:val="upperRoman"/>
      <w:lvlText w:val="%2."/>
      <w:lvlJc w:val="left"/>
      <w:pPr>
        <w:tabs>
          <w:tab w:val="num" w:pos="2520"/>
        </w:tabs>
        <w:ind w:left="2520" w:hanging="720"/>
      </w:pPr>
      <w:rPr>
        <w:rFonts w:hint="default"/>
        <w:i w:val="0"/>
        <w:sz w:val="24"/>
      </w:rPr>
    </w:lvl>
    <w:lvl w:ilvl="2" w:tplc="FFFFFFFF">
      <w:start w:val="1"/>
      <w:numFmt w:val="decimal"/>
      <w:lvlText w:val="%3."/>
      <w:lvlJc w:val="left"/>
      <w:pPr>
        <w:tabs>
          <w:tab w:val="num" w:pos="3060"/>
        </w:tabs>
        <w:ind w:left="3060" w:hanging="360"/>
      </w:pPr>
      <w:rPr>
        <w:rFonts w:hint="default"/>
        <w:i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7F105E7F"/>
    <w:multiLevelType w:val="hybridMultilevel"/>
    <w:tmpl w:val="30DE336A"/>
    <w:lvl w:ilvl="0" w:tplc="FFFFFFFF">
      <w:start w:val="114"/>
      <w:numFmt w:val="decimal"/>
      <w:lvlText w:val="%1."/>
      <w:lvlJc w:val="left"/>
      <w:pPr>
        <w:tabs>
          <w:tab w:val="num" w:pos="1188"/>
        </w:tabs>
        <w:ind w:left="1188" w:hanging="48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4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defaultTabStop w:val="708"/>
  <w:characterSpacingControl w:val="doNotCompress"/>
  <w:compat/>
  <w:rsids>
    <w:rsidRoot w:val="009E4999"/>
    <w:rsid w:val="006E63FA"/>
    <w:rsid w:val="00824B4C"/>
    <w:rsid w:val="009E49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B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24B4C"/>
    <w:pPr>
      <w:keepNext/>
      <w:ind w:left="2160"/>
      <w:jc w:val="both"/>
      <w:outlineLvl w:val="1"/>
    </w:pPr>
    <w:rPr>
      <w:sz w:val="28"/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24B4C"/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character" w:styleId="a3">
    <w:name w:val="Hyperlink"/>
    <w:basedOn w:val="a0"/>
    <w:unhideWhenUsed/>
    <w:rsid w:val="00824B4C"/>
    <w:rPr>
      <w:color w:val="0000FF" w:themeColor="hyperlink"/>
      <w:u w:val="single"/>
    </w:rPr>
  </w:style>
  <w:style w:type="paragraph" w:styleId="a4">
    <w:name w:val="Normal (Web)"/>
    <w:basedOn w:val="a"/>
    <w:rsid w:val="00824B4C"/>
    <w:pPr>
      <w:spacing w:before="100" w:beforeAutospacing="1" w:after="100" w:afterAutospacing="1"/>
    </w:pPr>
  </w:style>
  <w:style w:type="paragraph" w:styleId="a5">
    <w:name w:val="header"/>
    <w:basedOn w:val="a"/>
    <w:link w:val="a6"/>
    <w:unhideWhenUsed/>
    <w:rsid w:val="00824B4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824B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24B4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24B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824B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24B4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824B4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epm">
    <w:name w:val="epm"/>
    <w:basedOn w:val="a0"/>
    <w:rsid w:val="00824B4C"/>
  </w:style>
  <w:style w:type="character" w:customStyle="1" w:styleId="ep">
    <w:name w:val="ep"/>
    <w:basedOn w:val="a0"/>
    <w:rsid w:val="00824B4C"/>
  </w:style>
  <w:style w:type="paragraph" w:styleId="HTML">
    <w:name w:val="HTML Preformatted"/>
    <w:basedOn w:val="a"/>
    <w:link w:val="HTML0"/>
    <w:rsid w:val="00824B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24B4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24B4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24B4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normal32">
    <w:name w:val="normal32"/>
    <w:basedOn w:val="a"/>
    <w:rsid w:val="00824B4C"/>
    <w:pPr>
      <w:jc w:val="center"/>
    </w:pPr>
    <w:rPr>
      <w:rFonts w:ascii="Arial" w:hAnsi="Arial" w:cs="Arial"/>
      <w:sz w:val="34"/>
      <w:szCs w:val="34"/>
    </w:rPr>
  </w:style>
  <w:style w:type="paragraph" w:customStyle="1" w:styleId="ConsPlusNormal">
    <w:name w:val="ConsPlusNormal"/>
    <w:rsid w:val="00824B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1">
    <w:name w:val="çàãîëîâîê 1"/>
    <w:basedOn w:val="a"/>
    <w:next w:val="a"/>
    <w:rsid w:val="00824B4C"/>
    <w:pPr>
      <w:keepNext/>
      <w:autoSpaceDE w:val="0"/>
      <w:autoSpaceDN w:val="0"/>
      <w:adjustRightInd w:val="0"/>
      <w:spacing w:before="240" w:after="240"/>
      <w:jc w:val="center"/>
    </w:pPr>
    <w:rPr>
      <w:b/>
      <w:bCs/>
      <w:kern w:val="28"/>
    </w:rPr>
  </w:style>
  <w:style w:type="paragraph" w:customStyle="1" w:styleId="ab">
    <w:name w:val="òåêñò ñíîñêè"/>
    <w:basedOn w:val="a"/>
    <w:rsid w:val="00824B4C"/>
    <w:pPr>
      <w:autoSpaceDE w:val="0"/>
      <w:autoSpaceDN w:val="0"/>
      <w:adjustRightInd w:val="0"/>
      <w:spacing w:line="220" w:lineRule="exact"/>
      <w:jc w:val="both"/>
    </w:pPr>
    <w:rPr>
      <w:sz w:val="20"/>
      <w:szCs w:val="20"/>
    </w:rPr>
  </w:style>
  <w:style w:type="character" w:customStyle="1" w:styleId="ac">
    <w:name w:val="çíàê ñíîñêè"/>
    <w:basedOn w:val="a0"/>
    <w:rsid w:val="00824B4C"/>
    <w:rPr>
      <w:vertAlign w:val="superscript"/>
    </w:rPr>
  </w:style>
  <w:style w:type="paragraph" w:styleId="21">
    <w:name w:val="Body Text 2"/>
    <w:basedOn w:val="a"/>
    <w:link w:val="22"/>
    <w:rsid w:val="00824B4C"/>
    <w:pPr>
      <w:autoSpaceDE w:val="0"/>
      <w:autoSpaceDN w:val="0"/>
      <w:adjustRightInd w:val="0"/>
      <w:jc w:val="center"/>
    </w:pPr>
    <w:rPr>
      <w:b/>
      <w:bCs/>
      <w:sz w:val="32"/>
      <w:szCs w:val="32"/>
    </w:rPr>
  </w:style>
  <w:style w:type="character" w:customStyle="1" w:styleId="22">
    <w:name w:val="Основной текст 2 Знак"/>
    <w:basedOn w:val="a0"/>
    <w:link w:val="21"/>
    <w:rsid w:val="00824B4C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23">
    <w:name w:val="Body Text Indent 2"/>
    <w:basedOn w:val="a"/>
    <w:link w:val="24"/>
    <w:rsid w:val="00824B4C"/>
    <w:pPr>
      <w:autoSpaceDE w:val="0"/>
      <w:autoSpaceDN w:val="0"/>
      <w:adjustRightInd w:val="0"/>
      <w:ind w:firstLine="709"/>
      <w:jc w:val="both"/>
    </w:pPr>
    <w:rPr>
      <w:sz w:val="26"/>
      <w:szCs w:val="26"/>
    </w:rPr>
  </w:style>
  <w:style w:type="character" w:customStyle="1" w:styleId="24">
    <w:name w:val="Основной текст с отступом 2 Знак"/>
    <w:basedOn w:val="a0"/>
    <w:link w:val="23"/>
    <w:rsid w:val="00824B4C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d">
    <w:name w:val="footnote text"/>
    <w:basedOn w:val="a"/>
    <w:link w:val="ae"/>
    <w:semiHidden/>
    <w:rsid w:val="00824B4C"/>
    <w:pPr>
      <w:autoSpaceDE w:val="0"/>
      <w:autoSpaceDN w:val="0"/>
      <w:adjustRightInd w:val="0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824B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semiHidden/>
    <w:rsid w:val="00824B4C"/>
    <w:rPr>
      <w:vertAlign w:val="superscript"/>
    </w:rPr>
  </w:style>
  <w:style w:type="paragraph" w:styleId="3">
    <w:name w:val="Body Text Indent 3"/>
    <w:basedOn w:val="a"/>
    <w:link w:val="30"/>
    <w:rsid w:val="00824B4C"/>
    <w:pPr>
      <w:autoSpaceDE w:val="0"/>
      <w:autoSpaceDN w:val="0"/>
      <w:adjustRightInd w:val="0"/>
      <w:ind w:firstLine="709"/>
      <w:jc w:val="both"/>
    </w:pPr>
    <w:rPr>
      <w:i/>
      <w:iCs/>
      <w:sz w:val="26"/>
      <w:szCs w:val="26"/>
    </w:rPr>
  </w:style>
  <w:style w:type="character" w:customStyle="1" w:styleId="30">
    <w:name w:val="Основной текст с отступом 3 Знак"/>
    <w:basedOn w:val="a0"/>
    <w:link w:val="3"/>
    <w:rsid w:val="00824B4C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paragraph" w:customStyle="1" w:styleId="af0">
    <w:name w:val="Мой"/>
    <w:basedOn w:val="a"/>
    <w:rsid w:val="00824B4C"/>
    <w:pPr>
      <w:ind w:firstLine="720"/>
      <w:jc w:val="both"/>
    </w:pPr>
    <w:rPr>
      <w:rFonts w:ascii="CG Times (W1)" w:hAnsi="CG Times (W1)" w:cs="CG Times (W1)"/>
      <w:sz w:val="28"/>
      <w:szCs w:val="28"/>
    </w:rPr>
  </w:style>
  <w:style w:type="paragraph" w:customStyle="1" w:styleId="ConsNormal">
    <w:name w:val="ConsNormal"/>
    <w:rsid w:val="00824B4C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0">
    <w:name w:val="Основной текст 21"/>
    <w:basedOn w:val="a"/>
    <w:rsid w:val="00824B4C"/>
    <w:pPr>
      <w:ind w:firstLine="709"/>
      <w:jc w:val="both"/>
    </w:pPr>
    <w:rPr>
      <w:sz w:val="28"/>
      <w:szCs w:val="20"/>
    </w:rPr>
  </w:style>
  <w:style w:type="character" w:customStyle="1" w:styleId="epm5">
    <w:name w:val="epm5"/>
    <w:basedOn w:val="a0"/>
    <w:rsid w:val="00824B4C"/>
    <w:rPr>
      <w:sz w:val="30"/>
      <w:szCs w:val="30"/>
      <w:shd w:val="clear" w:color="auto" w:fill="FFE0B2"/>
    </w:rPr>
  </w:style>
  <w:style w:type="paragraph" w:customStyle="1" w:styleId="titledict">
    <w:name w:val="titledict"/>
    <w:basedOn w:val="a"/>
    <w:rsid w:val="00824B4C"/>
    <w:pPr>
      <w:spacing w:before="120" w:after="240"/>
    </w:pPr>
    <w:rPr>
      <w:vanish/>
    </w:rPr>
  </w:style>
  <w:style w:type="paragraph" w:styleId="af1">
    <w:name w:val="No Spacing"/>
    <w:uiPriority w:val="1"/>
    <w:qFormat/>
    <w:rsid w:val="00824B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about:blank_FRDView_NGR_RUUIS0020030036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8345</Words>
  <Characters>47573</Characters>
  <Application>Microsoft Office Word</Application>
  <DocSecurity>0</DocSecurity>
  <Lines>396</Lines>
  <Paragraphs>111</Paragraphs>
  <ScaleCrop>false</ScaleCrop>
  <Company>Your Company Name</Company>
  <LinksUpToDate>false</LinksUpToDate>
  <CharactersWithSpaces>55807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2</cp:revision>
  <dcterms:created xsi:type="dcterms:W3CDTF">2014-01-11T11:24:00Z</dcterms:created>
  <dcterms:modified xsi:type="dcterms:W3CDTF">2014-01-11T11:27:00Z</dcterms:modified>
</cp:coreProperties>
</file>